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E3398" w14:textId="33FDBD4D" w:rsidR="002F5818" w:rsidRPr="00C70CF8" w:rsidRDefault="005C0883" w:rsidP="005C0883">
      <w:pPr>
        <w:pStyle w:val="1RoadNews"/>
        <w:rPr>
          <w:rFonts w:ascii="Verdana" w:hAnsi="Verdana"/>
          <w:b/>
          <w:color w:val="auto"/>
          <w:sz w:val="38"/>
          <w:szCs w:val="38"/>
        </w:rPr>
      </w:pPr>
      <w:r>
        <w:rPr>
          <w:rFonts w:ascii="Verdana" w:hAnsi="Verdana"/>
          <w:b/>
          <w:bCs/>
          <w:iCs w:val="0"/>
          <w:color w:val="auto"/>
          <w:sz w:val="38"/>
          <w:szCs w:val="38"/>
          <w:lang w:val="ru"/>
        </w:rPr>
        <w:t xml:space="preserve">Vögele </w:t>
      </w:r>
      <w:r>
        <w:rPr>
          <w:rFonts w:ascii="Verdana" w:hAnsi="Verdana"/>
          <w:iCs w:val="0"/>
          <w:color w:val="auto"/>
          <w:sz w:val="38"/>
          <w:szCs w:val="38"/>
          <w:lang w:val="ru"/>
        </w:rPr>
        <w:t xml:space="preserve">| </w:t>
      </w:r>
      <w:r>
        <w:rPr>
          <w:rFonts w:ascii="Verdana" w:hAnsi="Verdana"/>
          <w:b/>
          <w:bCs/>
          <w:iCs w:val="0"/>
          <w:color w:val="auto"/>
          <w:sz w:val="38"/>
          <w:szCs w:val="38"/>
          <w:lang w:val="ru"/>
        </w:rPr>
        <w:t>Капитальный ремонт кольцевой гоночной трассы силами блестящего альянса</w:t>
      </w:r>
    </w:p>
    <w:p w14:paraId="033E19AD" w14:textId="77777777" w:rsidR="00936A78" w:rsidRPr="00C70CF8" w:rsidRDefault="00936A78" w:rsidP="00BD5391">
      <w:pPr>
        <w:spacing w:line="276" w:lineRule="auto"/>
        <w:jc w:val="both"/>
        <w:rPr>
          <w:b/>
          <w:iCs/>
          <w:sz w:val="22"/>
        </w:rPr>
      </w:pPr>
    </w:p>
    <w:p w14:paraId="006BB1F5" w14:textId="3FD0E564" w:rsidR="00F353EA" w:rsidRPr="00C70CF8" w:rsidRDefault="003C4EF0" w:rsidP="008447B2">
      <w:pPr>
        <w:pStyle w:val="1RoadNews"/>
        <w:spacing w:line="240" w:lineRule="auto"/>
        <w:rPr>
          <w:rFonts w:ascii="Verdana" w:hAnsi="Verdana" w:cs="HelveticaNeue-Medium"/>
          <w:b/>
          <w:bCs/>
          <w:color w:val="auto"/>
          <w:sz w:val="28"/>
          <w:szCs w:val="28"/>
        </w:rPr>
      </w:pPr>
      <w:r>
        <w:rPr>
          <w:rFonts w:ascii="Verdana" w:hAnsi="Verdana" w:cs="HelveticaNeue-Medium"/>
          <w:b/>
          <w:bCs/>
          <w:iCs w:val="0"/>
          <w:color w:val="auto"/>
          <w:sz w:val="28"/>
          <w:szCs w:val="28"/>
          <w:lang w:val="ru"/>
        </w:rPr>
        <w:t xml:space="preserve">Машины Wirtgen Group укладывают новый слой износа на кольцевой трассе Спа-Франкоршам </w:t>
      </w:r>
    </w:p>
    <w:p w14:paraId="3E96A8A6" w14:textId="77777777" w:rsidR="008447B2" w:rsidRPr="00C70CF8" w:rsidRDefault="008447B2" w:rsidP="008447B2">
      <w:pPr>
        <w:pStyle w:val="1RoadNews"/>
        <w:spacing w:line="240" w:lineRule="auto"/>
        <w:rPr>
          <w:b/>
          <w:iCs w:val="0"/>
          <w:color w:val="auto"/>
        </w:rPr>
      </w:pPr>
    </w:p>
    <w:p w14:paraId="34D0ABF6" w14:textId="46EBB891" w:rsidR="002D3C69" w:rsidRPr="00342F1E" w:rsidRDefault="006D7A43" w:rsidP="00F044E0">
      <w:pPr>
        <w:jc w:val="both"/>
        <w:rPr>
          <w:b/>
          <w:iCs/>
          <w:sz w:val="22"/>
        </w:rPr>
      </w:pPr>
      <w:r>
        <w:rPr>
          <w:b/>
          <w:bCs/>
          <w:sz w:val="22"/>
          <w:lang w:val="ru"/>
        </w:rPr>
        <w:t>Сложную гоночную трассу Спа-Франкоршам в Бельгии решили основательно отремонтировать, чтобы сделать ее более привлекательной для зрителей, а главное — более безопасной для пилотов.</w:t>
      </w:r>
    </w:p>
    <w:p w14:paraId="4461C3EC" w14:textId="77777777" w:rsidR="002D3C69" w:rsidRPr="00C70CF8" w:rsidRDefault="002D3C69" w:rsidP="00F044E0">
      <w:pPr>
        <w:jc w:val="both"/>
        <w:rPr>
          <w:b/>
          <w:iCs/>
          <w:sz w:val="22"/>
        </w:rPr>
      </w:pPr>
    </w:p>
    <w:p w14:paraId="75A6207A" w14:textId="2375C382" w:rsidR="00803834" w:rsidRPr="000D2238" w:rsidRDefault="00475601" w:rsidP="00803834">
      <w:pPr>
        <w:jc w:val="both"/>
        <w:rPr>
          <w:bCs/>
          <w:sz w:val="22"/>
          <w:szCs w:val="22"/>
          <w:lang w:val="ru"/>
        </w:rPr>
      </w:pPr>
      <w:r>
        <w:rPr>
          <w:sz w:val="22"/>
          <w:lang w:val="ru"/>
        </w:rPr>
        <w:t>Строительные работы на кольцевой трассе Спа-Франкоршам (Circuit de Spa-Francorchamps) представляли определенные трудности  для всех исполнителей работ :</w:t>
      </w:r>
      <w:r>
        <w:rPr>
          <w:sz w:val="22"/>
          <w:szCs w:val="22"/>
          <w:lang w:val="ru"/>
        </w:rPr>
        <w:t xml:space="preserve"> более 100 лет назад трассу не начертили на кульмане, а построили с использованием обычных дорог. Ярно Цаффелли, гендиректор подрядчика Dromo Circuit Design, </w:t>
      </w:r>
      <w:r>
        <w:rPr>
          <w:sz w:val="22"/>
          <w:lang w:val="ru"/>
        </w:rPr>
        <w:t xml:space="preserve">подчеркивает, что ремонт был очень сложным прежде всего из-за </w:t>
      </w:r>
      <w:r>
        <w:rPr>
          <w:sz w:val="22"/>
          <w:szCs w:val="22"/>
          <w:lang w:val="ru"/>
        </w:rPr>
        <w:t xml:space="preserve">подъемов и спусков. На трассе есть экстремальные отрезки с уклоном 20 %, например </w:t>
      </w:r>
      <w:r>
        <w:rPr>
          <w:sz w:val="22"/>
          <w:lang w:val="ru"/>
        </w:rPr>
        <w:t>легендарная связка поворотов О Руж и Радийон</w:t>
      </w:r>
      <w:r>
        <w:rPr>
          <w:lang w:val="ru"/>
        </w:rPr>
        <w:t>.</w:t>
      </w:r>
      <w:r>
        <w:rPr>
          <w:sz w:val="22"/>
          <w:szCs w:val="22"/>
          <w:lang w:val="ru"/>
        </w:rPr>
        <w:t xml:space="preserve"> Еще одним вызовом стал вираж Ля Сурс (переводится как «источник»), поскольку  здесь под трассой протекает родник. Чтобы максимально обезопасить пилотов  при прохождении сложной трассы Спа-Франкоршам, к ровности и шероховатости асфальтобетонного покрытия предъявлялись высочайшие требования.</w:t>
      </w:r>
    </w:p>
    <w:p w14:paraId="0138F02B" w14:textId="77777777" w:rsidR="005C67DF" w:rsidRPr="000D2238" w:rsidRDefault="005C67DF" w:rsidP="0008325D">
      <w:pPr>
        <w:jc w:val="both"/>
        <w:rPr>
          <w:b/>
          <w:bCs/>
          <w:sz w:val="22"/>
          <w:szCs w:val="22"/>
          <w:lang w:val="ru"/>
        </w:rPr>
      </w:pPr>
    </w:p>
    <w:p w14:paraId="0062613D" w14:textId="77777777" w:rsidR="005C67DF" w:rsidRPr="000D2238" w:rsidRDefault="006D6BE9" w:rsidP="0008325D">
      <w:pPr>
        <w:jc w:val="both"/>
        <w:rPr>
          <w:b/>
          <w:bCs/>
          <w:sz w:val="22"/>
          <w:szCs w:val="22"/>
          <w:lang w:val="ru"/>
        </w:rPr>
      </w:pPr>
      <w:r>
        <w:rPr>
          <w:b/>
          <w:bCs/>
          <w:sz w:val="22"/>
          <w:szCs w:val="22"/>
          <w:lang w:val="ru"/>
        </w:rPr>
        <w:t>С опытом и ноу-хау — в гонку за качеством</w:t>
      </w:r>
    </w:p>
    <w:p w14:paraId="59391CCE" w14:textId="08EBE0C1" w:rsidR="008030BF" w:rsidRPr="000D2238" w:rsidRDefault="004909AF" w:rsidP="00EE0530">
      <w:pPr>
        <w:pStyle w:val="Kommentartext"/>
        <w:jc w:val="both"/>
        <w:rPr>
          <w:bCs/>
          <w:sz w:val="22"/>
          <w:szCs w:val="22"/>
          <w:lang w:val="ru"/>
        </w:rPr>
      </w:pPr>
      <w:r>
        <w:rPr>
          <w:sz w:val="22"/>
          <w:szCs w:val="22"/>
          <w:lang w:val="ru"/>
        </w:rPr>
        <w:t>Укладку асфальтобетона поручили</w:t>
      </w:r>
      <w:r>
        <w:rPr>
          <w:lang w:val="ru"/>
        </w:rPr>
        <w:t xml:space="preserve"> </w:t>
      </w:r>
      <w:r>
        <w:rPr>
          <w:sz w:val="22"/>
          <w:szCs w:val="22"/>
          <w:lang w:val="ru"/>
        </w:rPr>
        <w:t xml:space="preserve">бельгийской компании Bodarwé. Перепады высот и повороты, которыми богата эта гоночная трасса, бросают вызов не только пилотам, но и дорожным строителям. «Мы уже много лет сотрудничаем со строительными компаниями, использующими технику Wirtgen Group. Мы отлично изучили эти машины и знаем, на что они способны. Это качество и надежность», — говорит Цаффелли. </w:t>
      </w:r>
    </w:p>
    <w:p w14:paraId="7F12E049" w14:textId="77777777" w:rsidR="00B71908" w:rsidRPr="000D2238" w:rsidRDefault="00B71908" w:rsidP="00827129">
      <w:pPr>
        <w:jc w:val="both"/>
        <w:rPr>
          <w:b/>
          <w:bCs/>
          <w:sz w:val="22"/>
          <w:szCs w:val="22"/>
          <w:lang w:val="ru"/>
        </w:rPr>
      </w:pPr>
    </w:p>
    <w:p w14:paraId="123355F8" w14:textId="5C1A14A4" w:rsidR="00827129" w:rsidRPr="000D2238" w:rsidRDefault="009174DF" w:rsidP="00827129">
      <w:pPr>
        <w:jc w:val="both"/>
        <w:rPr>
          <w:b/>
          <w:bCs/>
          <w:sz w:val="22"/>
          <w:szCs w:val="22"/>
          <w:lang w:val="ru"/>
        </w:rPr>
      </w:pPr>
      <w:r>
        <w:rPr>
          <w:b/>
          <w:bCs/>
          <w:sz w:val="22"/>
          <w:szCs w:val="22"/>
          <w:lang w:val="ru"/>
        </w:rPr>
        <w:t>Строгие требования для оптимальных результатов укладки слоя износа</w:t>
      </w:r>
    </w:p>
    <w:p w14:paraId="5675D1E6" w14:textId="0AEF530A" w:rsidR="000D2238" w:rsidRDefault="00833F90" w:rsidP="00827129">
      <w:pPr>
        <w:jc w:val="both"/>
        <w:rPr>
          <w:sz w:val="22"/>
          <w:szCs w:val="22"/>
          <w:lang w:val="ru"/>
        </w:rPr>
      </w:pPr>
      <w:r>
        <w:rPr>
          <w:sz w:val="22"/>
          <w:szCs w:val="22"/>
          <w:lang w:val="ru"/>
        </w:rPr>
        <w:t>Новый слой износа надо было уложить на отрезке длиной 505 метров от поворота О Руж в низине до знаменитого крутого виража Радийон после резкого подъема. Поработать надо было и на 206-метровом формульском повороте T9Car на севере, и на новых поворотах для мотогонок T8Moto и T9Moto длиной 701 метр. Чтобы добиться максимального качества при укладке асфальтобетона на этих отрезках, к дорожным строителям были предъявлены следующие требования. Во-первых, асфальтобетон надо было укладывать непрерывно со скоростью 3–4 метра в минуту. Во-вторых, температура асфальтобетонной смеси должна была составлять 180 °C, чтобы даже при низких температурах воздуха, преобладающих в этой местности в это время, оставалось достаточно времени на уплотнение. В-третьих, требовались полный контроль и документирование температуры укладываемого слоя износа.</w:t>
      </w:r>
    </w:p>
    <w:p w14:paraId="1A516919" w14:textId="77777777" w:rsidR="000D2238" w:rsidRDefault="000D2238">
      <w:pPr>
        <w:rPr>
          <w:sz w:val="22"/>
          <w:szCs w:val="22"/>
          <w:lang w:val="ru"/>
        </w:rPr>
      </w:pPr>
      <w:r>
        <w:rPr>
          <w:sz w:val="22"/>
          <w:szCs w:val="22"/>
          <w:lang w:val="ru"/>
        </w:rPr>
        <w:br w:type="page"/>
      </w:r>
    </w:p>
    <w:p w14:paraId="409AD8C4" w14:textId="77777777" w:rsidR="00506062" w:rsidRPr="000D2238" w:rsidRDefault="00714793" w:rsidP="00506062">
      <w:pPr>
        <w:autoSpaceDE w:val="0"/>
        <w:autoSpaceDN w:val="0"/>
        <w:adjustRightInd w:val="0"/>
        <w:rPr>
          <w:b/>
          <w:sz w:val="22"/>
          <w:szCs w:val="22"/>
          <w:lang w:val="ru"/>
        </w:rPr>
      </w:pPr>
      <w:r>
        <w:rPr>
          <w:b/>
          <w:bCs/>
          <w:sz w:val="22"/>
          <w:szCs w:val="22"/>
          <w:lang w:val="ru"/>
        </w:rPr>
        <w:lastRenderedPageBreak/>
        <w:t xml:space="preserve">Установка Benninghoven для изготовления специальной асфальтобетонной смеси </w:t>
      </w:r>
    </w:p>
    <w:p w14:paraId="0F7ABA90" w14:textId="7CB6B45A" w:rsidR="00827129" w:rsidRPr="000D2238" w:rsidRDefault="00B71908" w:rsidP="00587046">
      <w:pPr>
        <w:autoSpaceDE w:val="0"/>
        <w:autoSpaceDN w:val="0"/>
        <w:adjustRightInd w:val="0"/>
        <w:jc w:val="both"/>
        <w:rPr>
          <w:bCs/>
          <w:sz w:val="22"/>
          <w:szCs w:val="22"/>
          <w:lang w:val="ru"/>
        </w:rPr>
      </w:pPr>
      <w:r>
        <w:rPr>
          <w:sz w:val="22"/>
          <w:szCs w:val="22"/>
          <w:lang w:val="ru"/>
        </w:rPr>
        <w:t xml:space="preserve">Определяющее влияние на качество дорожной одежды для трассы «Формулы-1» оказывает состав асфальтобетонной смеси. Смесь под кодовым названием «Le Noir» компания Dromo создала в соответствии с регламентом Международной федерации автоспорта FIA специально для Спа-Франкоршам. Ее формула хранится в строгой тайне. Смесь готовили в асфальтосмесительной установке компании Boreta S.A., «дочки» Bodarwé. Установку Benninghoven типа TBA 4000 отличают высочайшие стандарты качества и производственного процесса, а также большое разнообразие опций. </w:t>
      </w:r>
    </w:p>
    <w:p w14:paraId="7253D43E" w14:textId="77777777" w:rsidR="00753431" w:rsidRPr="000D2238" w:rsidRDefault="00753431" w:rsidP="00B24816">
      <w:pPr>
        <w:jc w:val="both"/>
        <w:rPr>
          <w:b/>
          <w:bCs/>
          <w:sz w:val="22"/>
          <w:szCs w:val="22"/>
          <w:lang w:val="ru"/>
        </w:rPr>
      </w:pPr>
    </w:p>
    <w:p w14:paraId="150235A1" w14:textId="4E963AAD" w:rsidR="0035239B" w:rsidRPr="000D2238" w:rsidRDefault="00062534" w:rsidP="00B24816">
      <w:pPr>
        <w:jc w:val="both"/>
        <w:rPr>
          <w:b/>
          <w:bCs/>
          <w:sz w:val="22"/>
          <w:szCs w:val="22"/>
          <w:lang w:val="ru"/>
        </w:rPr>
      </w:pPr>
      <w:r>
        <w:rPr>
          <w:b/>
          <w:bCs/>
          <w:sz w:val="22"/>
          <w:szCs w:val="22"/>
          <w:lang w:val="ru"/>
        </w:rPr>
        <w:t>Три укладчика Vögele SUPER 1800-3i, оснащенные, в частности, системой Big MultiPlex Ski</w:t>
      </w:r>
    </w:p>
    <w:p w14:paraId="10D01292" w14:textId="61883FA6" w:rsidR="00F07D67" w:rsidRPr="000D2238" w:rsidRDefault="0084258E" w:rsidP="00F07D67">
      <w:pPr>
        <w:jc w:val="both"/>
        <w:rPr>
          <w:bCs/>
          <w:sz w:val="22"/>
          <w:szCs w:val="22"/>
          <w:lang w:val="ru"/>
        </w:rPr>
      </w:pPr>
      <w:r>
        <w:rPr>
          <w:sz w:val="22"/>
          <w:szCs w:val="22"/>
          <w:lang w:val="ru"/>
        </w:rPr>
        <w:t xml:space="preserve">После снятия старого слоя износа на нужных отрезках трассы при помощи фрезы Wirtgen типа W 220i — с регулятором глубины фрезы LEVEL PRO ACTIVE и 3D-управлением — пришла очередь трех асфальтоукладчиков SUPER 1800-3i производства Vögele. Им предстояло старым добрым методом «горячий слой к горячему» без швов уложить три полосы по 4,1–4,3 м. </w:t>
      </w:r>
    </w:p>
    <w:p w14:paraId="19651D8B" w14:textId="77777777" w:rsidR="00BE69A4" w:rsidRPr="000D2238" w:rsidRDefault="00BE69A4" w:rsidP="00F07D67">
      <w:pPr>
        <w:jc w:val="both"/>
        <w:rPr>
          <w:bCs/>
          <w:sz w:val="22"/>
          <w:szCs w:val="22"/>
          <w:lang w:val="ru"/>
        </w:rPr>
      </w:pPr>
    </w:p>
    <w:p w14:paraId="572B214E" w14:textId="339BA252" w:rsidR="00380307" w:rsidRPr="000D2238" w:rsidRDefault="00CD0164" w:rsidP="00380307">
      <w:pPr>
        <w:jc w:val="both"/>
        <w:rPr>
          <w:bCs/>
          <w:sz w:val="22"/>
          <w:szCs w:val="22"/>
          <w:lang w:val="ru"/>
        </w:rPr>
      </w:pPr>
      <w:r>
        <w:rPr>
          <w:sz w:val="22"/>
          <w:szCs w:val="22"/>
          <w:lang w:val="ru"/>
        </w:rPr>
        <w:t xml:space="preserve">Каждый из трех укладчиков был оснащен раздвижным рабочим органом AB 500 TV и одним Big MultiPlex Ski для обеспечения максимальной ровности в продольном направлении. На несущие балки Big MultiPlex Ski устанавливались три ультразвуковых многолучевых датчика, которые сканировали слой биндера (выравнивающий) и соседний слой износа, обеспечивая точную укладку по всей ширине гоночной трассы. </w:t>
      </w:r>
    </w:p>
    <w:p w14:paraId="2CA995F0" w14:textId="77777777" w:rsidR="0088187D" w:rsidRPr="000D2238" w:rsidRDefault="0088187D" w:rsidP="00380307">
      <w:pPr>
        <w:jc w:val="both"/>
        <w:rPr>
          <w:b/>
          <w:bCs/>
          <w:sz w:val="22"/>
          <w:szCs w:val="22"/>
          <w:lang w:val="ru"/>
        </w:rPr>
      </w:pPr>
    </w:p>
    <w:p w14:paraId="00E9E18C" w14:textId="77777777" w:rsidR="00F9391C" w:rsidRPr="000D2238" w:rsidRDefault="00062534" w:rsidP="00F9391C">
      <w:pPr>
        <w:autoSpaceDE w:val="0"/>
        <w:autoSpaceDN w:val="0"/>
        <w:adjustRightInd w:val="0"/>
        <w:rPr>
          <w:b/>
          <w:sz w:val="22"/>
          <w:szCs w:val="22"/>
          <w:lang w:val="ru"/>
        </w:rPr>
      </w:pPr>
      <w:r>
        <w:rPr>
          <w:b/>
          <w:bCs/>
          <w:sz w:val="22"/>
          <w:szCs w:val="22"/>
          <w:lang w:val="ru"/>
        </w:rPr>
        <w:t xml:space="preserve">Полный контроль с WITOS Paving Docu и Roadscan </w:t>
      </w:r>
    </w:p>
    <w:p w14:paraId="277E64AB" w14:textId="221A3AB2" w:rsidR="00A6057F" w:rsidRPr="000D2238" w:rsidRDefault="006A1D7C" w:rsidP="00A6057F">
      <w:pPr>
        <w:autoSpaceDE w:val="0"/>
        <w:autoSpaceDN w:val="0"/>
        <w:adjustRightInd w:val="0"/>
        <w:jc w:val="both"/>
        <w:rPr>
          <w:sz w:val="22"/>
          <w:szCs w:val="22"/>
          <w:lang w:val="ru"/>
        </w:rPr>
      </w:pPr>
      <w:r>
        <w:rPr>
          <w:sz w:val="22"/>
          <w:szCs w:val="22"/>
          <w:lang w:val="ru"/>
        </w:rPr>
        <w:t xml:space="preserve">Для контроля и документирования температуры укладки три укладчика были оснащены решением WITOS Paving Docu, включая систему измерения температуры RoadScan. Кроме температуры асфальтобетона, она может фиксировать другие параметры укладки: геометрию, площадь, расстояние, уложенное количество асфальтобетонной смеси. Прораб Себастьен Дандрифосс из компании Bodarwé не скрывает радости: «WITOS Paving Docu — это действительно то, что надо для контроля температуры прямо на стройплощадке. Ведь нам нужна именно оперативная информация, чтобы сразу же принимать меры, если обнаружим отклонения от заданных параметров». </w:t>
      </w:r>
    </w:p>
    <w:p w14:paraId="36E8BF6D" w14:textId="77777777" w:rsidR="00A6057F" w:rsidRPr="000D2238" w:rsidRDefault="00A6057F" w:rsidP="00A6057F">
      <w:pPr>
        <w:autoSpaceDE w:val="0"/>
        <w:autoSpaceDN w:val="0"/>
        <w:adjustRightInd w:val="0"/>
        <w:jc w:val="both"/>
        <w:rPr>
          <w:sz w:val="22"/>
          <w:szCs w:val="22"/>
          <w:lang w:val="ru"/>
        </w:rPr>
      </w:pPr>
    </w:p>
    <w:p w14:paraId="1A048CA2" w14:textId="77777777" w:rsidR="00CD046A" w:rsidRPr="000D2238" w:rsidRDefault="00CD046A" w:rsidP="00743E9F">
      <w:pPr>
        <w:autoSpaceDE w:val="0"/>
        <w:autoSpaceDN w:val="0"/>
        <w:adjustRightInd w:val="0"/>
        <w:rPr>
          <w:b/>
          <w:sz w:val="22"/>
          <w:szCs w:val="22"/>
          <w:lang w:val="ru"/>
        </w:rPr>
      </w:pPr>
      <w:r>
        <w:rPr>
          <w:b/>
          <w:bCs/>
          <w:sz w:val="22"/>
          <w:szCs w:val="22"/>
          <w:lang w:val="ru"/>
        </w:rPr>
        <w:t>Командная работа для «королевы автоспорта» Формулы 1</w:t>
      </w:r>
    </w:p>
    <w:p w14:paraId="3B93DE58" w14:textId="69AD1D17" w:rsidR="00F30AC6" w:rsidRPr="000D2238" w:rsidRDefault="006B3951" w:rsidP="00C15E51">
      <w:pPr>
        <w:autoSpaceDE w:val="0"/>
        <w:autoSpaceDN w:val="0"/>
        <w:adjustRightInd w:val="0"/>
        <w:jc w:val="both"/>
        <w:rPr>
          <w:sz w:val="22"/>
          <w:szCs w:val="22"/>
          <w:lang w:val="ru"/>
        </w:rPr>
      </w:pPr>
      <w:r>
        <w:rPr>
          <w:sz w:val="22"/>
          <w:szCs w:val="22"/>
          <w:lang w:val="ru"/>
        </w:rPr>
        <w:t xml:space="preserve">На легендарной гоночной трассе в бельгийских Арденнах машины и люди сработали на высочайшем уровне. Умело используя свои машины и другую технику, операторы выполнили все строгие требования и справились со всеми задачами. Впечатлила проектировщиков трассы и поддержка компании Wirtgen Group. Ярно Цаффелли так описывает свой опыт сотрудничества: «Их техники очень нам помогали, это было невероятно важно для нас. Когда на уникальном, „штучном“ проекте бок о бок с тобой трудятся такие специалисты, то на душе спокойно». </w:t>
      </w:r>
    </w:p>
    <w:p w14:paraId="32C5B85A" w14:textId="77777777" w:rsidR="00F30AC6" w:rsidRPr="000D2238" w:rsidRDefault="00F30AC6" w:rsidP="00C15E51">
      <w:pPr>
        <w:autoSpaceDE w:val="0"/>
        <w:autoSpaceDN w:val="0"/>
        <w:adjustRightInd w:val="0"/>
        <w:jc w:val="both"/>
        <w:rPr>
          <w:sz w:val="22"/>
          <w:szCs w:val="22"/>
          <w:lang w:val="ru"/>
        </w:rPr>
      </w:pPr>
    </w:p>
    <w:p w14:paraId="663E1B20" w14:textId="77777777" w:rsidR="00D366F0" w:rsidRPr="000D2238" w:rsidRDefault="00D366F0" w:rsidP="00C15E51">
      <w:pPr>
        <w:jc w:val="both"/>
        <w:rPr>
          <w:rFonts w:eastAsia="Calibri" w:cs="Arial"/>
          <w:b/>
          <w:sz w:val="22"/>
          <w:szCs w:val="22"/>
          <w:lang w:val="ru"/>
        </w:rPr>
      </w:pPr>
      <w:r>
        <w:rPr>
          <w:rFonts w:eastAsia="Calibri" w:cs="Arial"/>
          <w:caps/>
          <w:szCs w:val="22"/>
          <w:lang w:val="ru"/>
        </w:rPr>
        <w:br w:type="page"/>
      </w:r>
    </w:p>
    <w:p w14:paraId="0340913F" w14:textId="3585B702" w:rsidR="00342F1E" w:rsidRPr="000D2238" w:rsidRDefault="00342F1E" w:rsidP="00342F1E">
      <w:pPr>
        <w:rPr>
          <w:b/>
          <w:bCs/>
          <w:sz w:val="22"/>
          <w:szCs w:val="22"/>
          <w:lang w:val="ru"/>
        </w:rPr>
      </w:pPr>
      <w:r>
        <w:rPr>
          <w:b/>
          <w:bCs/>
          <w:sz w:val="22"/>
          <w:szCs w:val="22"/>
          <w:lang w:val="ru"/>
        </w:rPr>
        <w:lastRenderedPageBreak/>
        <w:t>Фотографии:</w:t>
      </w:r>
    </w:p>
    <w:p w14:paraId="65CA8AC9" w14:textId="3FDCBFFA" w:rsidR="00C33D73" w:rsidRPr="000D2238" w:rsidRDefault="00C33D73" w:rsidP="00342F1E">
      <w:pPr>
        <w:rPr>
          <w:b/>
          <w:bCs/>
          <w:sz w:val="22"/>
          <w:szCs w:val="22"/>
          <w:lang w:val="ru"/>
        </w:rPr>
      </w:pPr>
    </w:p>
    <w:p w14:paraId="05C778BD" w14:textId="320F2A2C" w:rsidR="00C33D73" w:rsidRPr="000D2238" w:rsidRDefault="00C33D73" w:rsidP="00C33D73">
      <w:pPr>
        <w:pStyle w:val="BUbold"/>
        <w:rPr>
          <w:lang w:val="ru"/>
        </w:rPr>
      </w:pPr>
      <w:r>
        <w:rPr>
          <w:b w:val="0"/>
          <w:noProof/>
          <w:lang w:val="ru"/>
        </w:rPr>
        <w:drawing>
          <wp:inline distT="0" distB="0" distL="0" distR="0" wp14:anchorId="64773D5E" wp14:editId="3EAEF440">
            <wp:extent cx="2079833" cy="1384991"/>
            <wp:effectExtent l="0" t="0" r="0" b="571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833" cy="138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V_1355_264_PR.jpg</w:t>
      </w:r>
    </w:p>
    <w:p w14:paraId="4E489545" w14:textId="732CB1B7" w:rsidR="00C33D73" w:rsidRPr="000D2238" w:rsidRDefault="00C33D73" w:rsidP="00C33D73">
      <w:pPr>
        <w:rPr>
          <w:szCs w:val="20"/>
          <w:lang w:val="ru"/>
        </w:rPr>
      </w:pPr>
      <w:r>
        <w:rPr>
          <w:szCs w:val="20"/>
          <w:lang w:val="ru"/>
        </w:rPr>
        <w:t>Легендарный формульский вираж Радийон с уклоном 20 % был одним из самых сложных отрезков для бригады дорожных строителей. Вверху на холме видна новая зрительская трибуна.</w:t>
      </w:r>
    </w:p>
    <w:p w14:paraId="01AA2B6A" w14:textId="77777777" w:rsidR="00342F1E" w:rsidRPr="000D2238" w:rsidRDefault="00342F1E" w:rsidP="00342F1E">
      <w:pPr>
        <w:pStyle w:val="BUbold"/>
        <w:rPr>
          <w:lang w:val="ru"/>
        </w:rPr>
      </w:pPr>
    </w:p>
    <w:p w14:paraId="78503E0C" w14:textId="2ACCAD3D" w:rsidR="00342F1E" w:rsidRPr="000D2238" w:rsidRDefault="00342F1E" w:rsidP="00342F1E">
      <w:pPr>
        <w:pStyle w:val="BUbold"/>
        <w:rPr>
          <w:lang w:val="ru"/>
        </w:rPr>
      </w:pPr>
      <w:r>
        <w:rPr>
          <w:b w:val="0"/>
          <w:noProof/>
          <w:lang w:val="ru"/>
        </w:rPr>
        <w:drawing>
          <wp:inline distT="0" distB="0" distL="0" distR="0" wp14:anchorId="2DB7ECDA" wp14:editId="58DD2127">
            <wp:extent cx="2079833" cy="1384991"/>
            <wp:effectExtent l="0" t="0" r="0" b="5715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833" cy="138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V_1355_053_PR.jpg</w:t>
      </w:r>
    </w:p>
    <w:p w14:paraId="5660D480" w14:textId="5D12D370" w:rsidR="00DA6C9C" w:rsidRPr="000D2238" w:rsidRDefault="00630A45" w:rsidP="00DA6C9C">
      <w:pPr>
        <w:pStyle w:val="BUbold"/>
        <w:rPr>
          <w:b w:val="0"/>
          <w:szCs w:val="20"/>
          <w:lang w:val="ru"/>
        </w:rPr>
      </w:pPr>
      <w:r>
        <w:rPr>
          <w:b w:val="0"/>
          <w:szCs w:val="20"/>
          <w:lang w:val="ru"/>
        </w:rPr>
        <w:t>Оптимальное нивелирование: все три укладчика Vögele оснащены датчиком Big MultiPlex Ski — для максимальной ровности.</w:t>
      </w:r>
      <w:r>
        <w:rPr>
          <w:b w:val="0"/>
          <w:szCs w:val="20"/>
          <w:lang w:val="ru"/>
        </w:rPr>
        <w:br/>
      </w:r>
    </w:p>
    <w:p w14:paraId="5D584168" w14:textId="7CEC0689" w:rsidR="00342F1E" w:rsidRPr="000D2238" w:rsidRDefault="00342F1E" w:rsidP="00342F1E">
      <w:pPr>
        <w:pStyle w:val="BUbold"/>
        <w:rPr>
          <w:lang w:val="ru"/>
        </w:rPr>
      </w:pPr>
      <w:r>
        <w:rPr>
          <w:b w:val="0"/>
          <w:noProof/>
          <w:lang w:val="ru"/>
        </w:rPr>
        <w:drawing>
          <wp:inline distT="0" distB="0" distL="0" distR="0" wp14:anchorId="47C0F085" wp14:editId="364DB035">
            <wp:extent cx="2079833" cy="1384991"/>
            <wp:effectExtent l="0" t="0" r="0" b="5715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7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833" cy="138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V_1355_099_PR.jpg</w:t>
      </w:r>
    </w:p>
    <w:p w14:paraId="27C61E74" w14:textId="77777777" w:rsidR="00DA6C9C" w:rsidRPr="000D2238" w:rsidRDefault="00DA6C9C" w:rsidP="00342F1E">
      <w:pPr>
        <w:pStyle w:val="BUbold"/>
        <w:rPr>
          <w:b w:val="0"/>
          <w:szCs w:val="20"/>
          <w:lang w:val="ru"/>
        </w:rPr>
      </w:pPr>
      <w:r>
        <w:rPr>
          <w:b w:val="0"/>
          <w:szCs w:val="20"/>
          <w:lang w:val="ru"/>
        </w:rPr>
        <w:t>WITOS Paving Docu обеспечивает дорожным строителям полный контроль над логистикой и температурой смеси.</w:t>
      </w:r>
    </w:p>
    <w:p w14:paraId="2EC8FFCA" w14:textId="77777777" w:rsidR="0032354C" w:rsidRPr="000D2238" w:rsidRDefault="0032354C" w:rsidP="00342F1E">
      <w:pPr>
        <w:pStyle w:val="BUbold"/>
        <w:rPr>
          <w:bCs/>
          <w:lang w:val="ru"/>
        </w:rPr>
      </w:pPr>
    </w:p>
    <w:p w14:paraId="23318846" w14:textId="3D20C61F" w:rsidR="00342F1E" w:rsidRPr="000D2238" w:rsidRDefault="00342F1E" w:rsidP="00342F1E">
      <w:pPr>
        <w:pStyle w:val="BUbold"/>
        <w:rPr>
          <w:lang w:val="ru"/>
        </w:rPr>
      </w:pPr>
      <w:r>
        <w:rPr>
          <w:b w:val="0"/>
          <w:noProof/>
          <w:lang w:val="ru"/>
        </w:rPr>
        <w:drawing>
          <wp:inline distT="0" distB="0" distL="0" distR="0" wp14:anchorId="2A5DD375" wp14:editId="5D6DAF54">
            <wp:extent cx="2079833" cy="1384991"/>
            <wp:effectExtent l="0" t="0" r="0" b="5715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fik 18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833" cy="138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V_1355_195_PR.jpg</w:t>
      </w:r>
    </w:p>
    <w:p w14:paraId="15F25E50" w14:textId="276E9F32" w:rsidR="002F5F28" w:rsidRPr="000D2238" w:rsidRDefault="00DA6C9C" w:rsidP="00DA6C9C">
      <w:pPr>
        <w:pStyle w:val="BUnormal"/>
        <w:rPr>
          <w:lang w:val="ru"/>
        </w:rPr>
      </w:pPr>
      <w:r>
        <w:rPr>
          <w:lang w:val="ru"/>
        </w:rPr>
        <w:t>Высочайшие стандарты качества и производственного процесса приготовления асфальтобетонной смеси: установка производителя Benninghoven типа TBA 4000 стала первым изделием, которое выпустил новый завод Benninghoven в городе Виттлих.</w:t>
      </w:r>
    </w:p>
    <w:p w14:paraId="6B1FAD4D" w14:textId="77777777" w:rsidR="00C33D73" w:rsidRPr="000D2238" w:rsidRDefault="00C33D73" w:rsidP="00C33D73">
      <w:pPr>
        <w:rPr>
          <w:rFonts w:eastAsiaTheme="minorHAnsi" w:cstheme="minorBidi"/>
          <w:b/>
          <w:sz w:val="22"/>
          <w:szCs w:val="24"/>
          <w:lang w:val="ru"/>
        </w:rPr>
      </w:pPr>
    </w:p>
    <w:p w14:paraId="3948546A" w14:textId="752F249B" w:rsidR="00C33D73" w:rsidRPr="000D2238" w:rsidRDefault="00C33D73" w:rsidP="00C33D73">
      <w:pPr>
        <w:pStyle w:val="BUbold"/>
        <w:rPr>
          <w:b w:val="0"/>
          <w:bCs/>
          <w:lang w:val="ru"/>
        </w:rPr>
      </w:pPr>
      <w:r>
        <w:rPr>
          <w:b w:val="0"/>
          <w:noProof/>
          <w:lang w:val="ru"/>
        </w:rPr>
        <w:lastRenderedPageBreak/>
        <w:drawing>
          <wp:inline distT="0" distB="0" distL="0" distR="0" wp14:anchorId="26DB40A6" wp14:editId="53EC0DB2">
            <wp:extent cx="2079833" cy="1384991"/>
            <wp:effectExtent l="0" t="0" r="0" b="5715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833" cy="138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V_1355_002_PR.jpg</w:t>
      </w:r>
      <w:r>
        <w:rPr>
          <w:b w:val="0"/>
          <w:lang w:val="ru"/>
        </w:rPr>
        <w:br/>
      </w:r>
      <w:r>
        <w:rPr>
          <w:b w:val="0"/>
          <w:szCs w:val="20"/>
          <w:lang w:val="ru"/>
        </w:rPr>
        <w:t>Аэрофотоснимок новых поворотов для мотогонок T8Moto и T9Moto на Спа-Франкоршам, гоночной трассе с богатой историей: три асфальтоукладчика SUPER 1800-3i выполняют бесшовную укладку слоя износа методом «горячий слой к горячему».</w:t>
      </w:r>
    </w:p>
    <w:p w14:paraId="18F0D5D8" w14:textId="77777777" w:rsidR="00C33D73" w:rsidRPr="000D2238" w:rsidRDefault="00C33D73" w:rsidP="00595555">
      <w:pPr>
        <w:rPr>
          <w:lang w:val="ru"/>
        </w:rPr>
      </w:pPr>
    </w:p>
    <w:p w14:paraId="73E24016" w14:textId="77777777" w:rsidR="00DA6C9C" w:rsidRPr="000D2238" w:rsidRDefault="00DA6C9C" w:rsidP="00DA6C9C">
      <w:pPr>
        <w:rPr>
          <w:lang w:val="ru"/>
        </w:rPr>
      </w:pPr>
    </w:p>
    <w:p w14:paraId="0E18D2F2" w14:textId="49C18AB2" w:rsidR="008755E5" w:rsidRPr="000D2238" w:rsidRDefault="00651E5D" w:rsidP="008755E5">
      <w:pPr>
        <w:pStyle w:val="Text"/>
        <w:rPr>
          <w:sz w:val="20"/>
          <w:szCs w:val="14"/>
          <w:lang w:val="ru"/>
        </w:rPr>
      </w:pPr>
      <w:r>
        <w:rPr>
          <w:i/>
          <w:iCs/>
          <w:sz w:val="20"/>
          <w:szCs w:val="14"/>
          <w:u w:val="single"/>
          <w:lang w:val="ru"/>
        </w:rPr>
        <w:t>Внимание:</w:t>
      </w:r>
      <w:r>
        <w:rPr>
          <w:i/>
          <w:iCs/>
          <w:sz w:val="20"/>
          <w:szCs w:val="14"/>
          <w:lang w:val="ru"/>
        </w:rPr>
        <w:t xml:space="preserve"> эти фотографии предназначены только для предварительного просмотра. В публикациях размещайте, пожалуйста, фотографии с разрешением 300 точек на дюйм, которые можно скачать с веб-сайта группы Wirtgen Group.</w:t>
      </w:r>
    </w:p>
    <w:p w14:paraId="537B0679" w14:textId="77777777" w:rsidR="008755E5" w:rsidRPr="000D2238" w:rsidRDefault="008755E5" w:rsidP="008755E5">
      <w:pPr>
        <w:pStyle w:val="Text"/>
        <w:rPr>
          <w:lang w:val="ru"/>
        </w:rPr>
      </w:pPr>
    </w:p>
    <w:p w14:paraId="31B43290" w14:textId="77777777" w:rsidR="002F5F28" w:rsidRPr="000D2238" w:rsidRDefault="002F5F28">
      <w:pPr>
        <w:rPr>
          <w:lang w:val="ru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8"/>
        <w:gridCol w:w="4746"/>
      </w:tblGrid>
      <w:tr w:rsidR="008755E5" w:rsidRPr="00C70CF8" w14:paraId="40BA5655" w14:textId="77777777" w:rsidTr="002F5F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78" w:type="dxa"/>
            <w:tcBorders>
              <w:right w:val="single" w:sz="48" w:space="0" w:color="FFFFFF" w:themeColor="background1"/>
            </w:tcBorders>
          </w:tcPr>
          <w:p w14:paraId="690499A6" w14:textId="77777777" w:rsidR="008755E5" w:rsidRPr="000D2238" w:rsidRDefault="008755E5" w:rsidP="004B016F">
            <w:pPr>
              <w:pStyle w:val="HeadlineKontakte"/>
              <w:rPr>
                <w:lang w:val="ru"/>
              </w:rPr>
            </w:pPr>
            <w:r>
              <w:rPr>
                <w:bCs/>
                <w:caps w:val="0"/>
                <w:szCs w:val="22"/>
                <w:lang w:val="ru"/>
              </w:rPr>
              <w:t>За дополнительной информацией</w:t>
            </w:r>
            <w:r>
              <w:rPr>
                <w:bCs/>
                <w:lang w:val="ru"/>
              </w:rPr>
              <w:t xml:space="preserve"> </w:t>
            </w:r>
          </w:p>
          <w:p w14:paraId="70875F40" w14:textId="77777777" w:rsidR="008755E5" w:rsidRPr="000D2238" w:rsidRDefault="008755E5" w:rsidP="004B016F">
            <w:pPr>
              <w:pStyle w:val="HeadlineKontakte"/>
              <w:rPr>
                <w:lang w:val="ru"/>
              </w:rPr>
            </w:pPr>
            <w:r>
              <w:rPr>
                <w:bCs/>
                <w:caps w:val="0"/>
                <w:szCs w:val="22"/>
                <w:lang w:val="ru"/>
              </w:rPr>
              <w:t>обращайтесь в</w:t>
            </w:r>
            <w:r>
              <w:rPr>
                <w:bCs/>
                <w:lang w:val="ru"/>
              </w:rPr>
              <w:t>:</w:t>
            </w:r>
          </w:p>
          <w:p w14:paraId="145E1450" w14:textId="77777777" w:rsidR="008755E5" w:rsidRPr="000D2238" w:rsidRDefault="008755E5" w:rsidP="004B016F">
            <w:pPr>
              <w:pStyle w:val="Text"/>
              <w:rPr>
                <w:lang w:val="ru"/>
              </w:rPr>
            </w:pPr>
            <w:r>
              <w:rPr>
                <w:lang w:val="ru"/>
              </w:rPr>
              <w:t>WIRTGEN GROUP</w:t>
            </w:r>
          </w:p>
          <w:p w14:paraId="783DF07D" w14:textId="77777777" w:rsidR="008755E5" w:rsidRPr="000D2238" w:rsidRDefault="002D2EE5" w:rsidP="004B016F">
            <w:pPr>
              <w:pStyle w:val="Text"/>
              <w:rPr>
                <w:lang w:val="ru"/>
              </w:rPr>
            </w:pPr>
            <w:r>
              <w:rPr>
                <w:lang w:val="ru"/>
              </w:rPr>
              <w:t>Отдел по связям с общественностью</w:t>
            </w:r>
          </w:p>
          <w:p w14:paraId="7B3FEAC9" w14:textId="77777777" w:rsidR="008755E5" w:rsidRPr="00C70CF8" w:rsidRDefault="008755E5" w:rsidP="004B016F">
            <w:pPr>
              <w:pStyle w:val="Text"/>
            </w:pPr>
            <w:r>
              <w:rPr>
                <w:lang w:val="ru"/>
              </w:rPr>
              <w:t>Reinhard-Wirtgen-Straße 2</w:t>
            </w:r>
          </w:p>
          <w:p w14:paraId="5E1F1921" w14:textId="77777777" w:rsidR="008755E5" w:rsidRPr="00C70CF8" w:rsidRDefault="008755E5" w:rsidP="004B016F">
            <w:pPr>
              <w:pStyle w:val="Text"/>
            </w:pPr>
            <w:r>
              <w:rPr>
                <w:lang w:val="ru"/>
              </w:rPr>
              <w:t>53578 Windhagen</w:t>
            </w:r>
          </w:p>
          <w:p w14:paraId="6A13E76B" w14:textId="77777777" w:rsidR="008755E5" w:rsidRPr="00C70CF8" w:rsidRDefault="008755E5" w:rsidP="004B016F">
            <w:pPr>
              <w:pStyle w:val="Text"/>
            </w:pPr>
            <w:r>
              <w:rPr>
                <w:lang w:val="ru"/>
              </w:rPr>
              <w:t>Deutschland (Германия)</w:t>
            </w:r>
          </w:p>
          <w:p w14:paraId="18A1EB4F" w14:textId="77777777" w:rsidR="008755E5" w:rsidRPr="00C70CF8" w:rsidRDefault="008755E5" w:rsidP="004B016F">
            <w:pPr>
              <w:pStyle w:val="Text"/>
            </w:pPr>
          </w:p>
          <w:p w14:paraId="16CCFDB5" w14:textId="77777777" w:rsidR="002603EC" w:rsidRPr="00C70CF8" w:rsidRDefault="008755E5" w:rsidP="004B016F">
            <w:pPr>
              <w:pStyle w:val="Text"/>
            </w:pPr>
            <w:r>
              <w:rPr>
                <w:lang w:val="ru"/>
              </w:rPr>
              <w:t xml:space="preserve">Телефон: +49 (0) 2645 131 – 1966 </w:t>
            </w:r>
          </w:p>
          <w:p w14:paraId="512DD195" w14:textId="77777777" w:rsidR="008755E5" w:rsidRPr="00C70CF8" w:rsidRDefault="008755E5" w:rsidP="004B016F">
            <w:pPr>
              <w:pStyle w:val="Text"/>
            </w:pPr>
            <w:r>
              <w:rPr>
                <w:lang w:val="ru"/>
              </w:rPr>
              <w:t>Факс: +49 (0) 2645 131 – 499</w:t>
            </w:r>
          </w:p>
          <w:p w14:paraId="65CE303F" w14:textId="77777777" w:rsidR="008755E5" w:rsidRPr="00C70CF8" w:rsidRDefault="008755E5" w:rsidP="004B016F">
            <w:pPr>
              <w:pStyle w:val="Text"/>
            </w:pPr>
            <w:r>
              <w:rPr>
                <w:lang w:val="ru"/>
              </w:rPr>
              <w:t>Эл. почта: PR@wirtgen-group.com</w:t>
            </w:r>
          </w:p>
          <w:p w14:paraId="321DC90A" w14:textId="77777777" w:rsidR="008755E5" w:rsidRPr="00C70CF8" w:rsidRDefault="002D2EE5" w:rsidP="004B016F">
            <w:pPr>
              <w:pStyle w:val="Text"/>
            </w:pPr>
            <w:r>
              <w:rPr>
                <w:lang w:val="ru"/>
              </w:rPr>
              <w:t>www.wirtgen-group.com</w:t>
            </w:r>
          </w:p>
          <w:p w14:paraId="3BB64A8B" w14:textId="77777777" w:rsidR="002D2EE5" w:rsidRPr="00C70CF8" w:rsidRDefault="002D2EE5" w:rsidP="004B016F">
            <w:pPr>
              <w:pStyle w:val="Text"/>
            </w:pPr>
          </w:p>
          <w:p w14:paraId="5B567C07" w14:textId="77777777" w:rsidR="002D2EE5" w:rsidRPr="00C70CF8" w:rsidRDefault="002D2EE5" w:rsidP="004B016F">
            <w:pPr>
              <w:pStyle w:val="Text"/>
            </w:pPr>
          </w:p>
          <w:p w14:paraId="1FE107F7" w14:textId="77777777" w:rsidR="002D2EE5" w:rsidRPr="00C70CF8" w:rsidRDefault="002D2EE5" w:rsidP="004B016F">
            <w:pPr>
              <w:pStyle w:val="Text"/>
            </w:pPr>
          </w:p>
        </w:tc>
        <w:tc>
          <w:tcPr>
            <w:tcW w:w="4746" w:type="dxa"/>
            <w:tcBorders>
              <w:left w:val="single" w:sz="48" w:space="0" w:color="FFFFFF" w:themeColor="background1"/>
            </w:tcBorders>
          </w:tcPr>
          <w:p w14:paraId="16FB4608" w14:textId="77777777" w:rsidR="008755E5" w:rsidRPr="00C70CF8" w:rsidRDefault="008755E5" w:rsidP="004B016F">
            <w:pPr>
              <w:pStyle w:val="Text"/>
            </w:pPr>
          </w:p>
        </w:tc>
      </w:tr>
    </w:tbl>
    <w:p w14:paraId="478EC1E9" w14:textId="77777777" w:rsidR="00D166AC" w:rsidRPr="00C70CF8" w:rsidRDefault="00D166AC" w:rsidP="008755E5">
      <w:pPr>
        <w:spacing w:line="280" w:lineRule="atLeast"/>
        <w:jc w:val="both"/>
      </w:pPr>
    </w:p>
    <w:sectPr w:rsidR="00D166AC" w:rsidRPr="00C70CF8" w:rsidSect="00CA4A09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461E0" w14:textId="77777777" w:rsidR="0051143F" w:rsidRDefault="0051143F" w:rsidP="00E55534">
      <w:r>
        <w:separator/>
      </w:r>
    </w:p>
  </w:endnote>
  <w:endnote w:type="continuationSeparator" w:id="0">
    <w:p w14:paraId="7B10BC61" w14:textId="77777777" w:rsidR="0051143F" w:rsidRDefault="0051143F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-LightItalic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-Medium">
    <w:charset w:val="4D"/>
    <w:family w:val="swiss"/>
    <w:pitch w:val="variable"/>
    <w:sig w:usb0="A00002FF" w:usb1="5000205B" w:usb2="00000002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8A1E3F" w:rsidRPr="00723F4F" w14:paraId="27570943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0C90E03E" w14:textId="77777777" w:rsidR="008A1E3F" w:rsidRPr="00723F4F" w:rsidRDefault="008A1E3F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2CF753CF" w14:textId="77777777" w:rsidR="008A1E3F" w:rsidRPr="00723F4F" w:rsidRDefault="008A1E3F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04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510B19BE" w14:textId="77777777" w:rsidR="008A1E3F" w:rsidRDefault="008A1E3F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A1C7EE" wp14:editId="1A7FB740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4B84B8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8A1E3F" w:rsidRPr="00723F4F" w14:paraId="7FE905DC" w14:textId="77777777" w:rsidTr="00723F4F">
      <w:tc>
        <w:tcPr>
          <w:tcW w:w="9664" w:type="dxa"/>
          <w:shd w:val="clear" w:color="auto" w:fill="auto"/>
        </w:tcPr>
        <w:p w14:paraId="7F55213C" w14:textId="77777777" w:rsidR="008A1E3F" w:rsidRPr="00723F4F" w:rsidRDefault="008A1E3F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ru"/>
            </w:rPr>
            <w:t>WIRTGEN GmbH</w:t>
          </w:r>
          <w:r>
            <w:rPr>
              <w:szCs w:val="20"/>
              <w:lang w:val="ru"/>
            </w:rPr>
            <w:t xml:space="preserve"> · Reinhard-Wirtgen-Str. 2 · D-53578 Windhagen · Тел.: +49 26 45 / 131 0</w:t>
          </w:r>
        </w:p>
      </w:tc>
    </w:tr>
  </w:tbl>
  <w:p w14:paraId="2992CDEC" w14:textId="77777777" w:rsidR="008A1E3F" w:rsidRDefault="008A1E3F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20FE0AB" wp14:editId="062ACD73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373C111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C4604" w14:textId="77777777" w:rsidR="0051143F" w:rsidRDefault="0051143F" w:rsidP="00E55534">
      <w:r>
        <w:separator/>
      </w:r>
    </w:p>
  </w:footnote>
  <w:footnote w:type="continuationSeparator" w:id="0">
    <w:p w14:paraId="042D646C" w14:textId="77777777" w:rsidR="0051143F" w:rsidRDefault="0051143F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23BE2" w14:textId="77777777" w:rsidR="008A1E3F" w:rsidRDefault="008A1E3F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9E6A03E" wp14:editId="7F9E4961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501650" cy="154940"/>
              <wp:effectExtent l="0" t="0" r="0" b="16510"/>
              <wp:wrapSquare wrapText="bothSides"/>
              <wp:docPr id="9" name="Text Box 9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1650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1879A3" w14:textId="77777777" w:rsidR="008A1E3F" w:rsidRPr="00332E61" w:rsidRDefault="008A1E3F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E6A03E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alt="Public" style="position:absolute;margin-left:-11.7pt;margin-top:.05pt;width:39.5pt;height:12.2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" filled="f" stroked="f">
              <v:textbox style="mso-fit-shape-to-text:t" inset="0,0,15pt,0">
                <w:txbxContent>
                  <w:p w14:paraId="331879A3" w14:textId="77777777" w:rsidR="008A1E3F" w:rsidRPr="00332E61" w:rsidRDefault="008A1E3F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B56AE" w14:textId="10FEBD61" w:rsidR="008A1E3F" w:rsidRPr="00533132" w:rsidRDefault="008A1E3F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6720CCA" wp14:editId="17B3DA7A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501650" cy="154940"/>
              <wp:effectExtent l="0" t="0" r="0" b="16510"/>
              <wp:wrapSquare wrapText="bothSides"/>
              <wp:docPr id="11" name="Text Box 11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1650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455B8A" w14:textId="77777777" w:rsidR="008A1E3F" w:rsidRPr="00332E61" w:rsidRDefault="008A1E3F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720CC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alt="Public" style="position:absolute;margin-left:-11.7pt;margin-top:.05pt;width:39.5pt;height:12.2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" filled="f" stroked="f">
              <v:textbox style="mso-fit-shape-to-text:t" inset="0,0,15pt,0">
                <w:txbxContent>
                  <w:p w14:paraId="76455B8A" w14:textId="77777777" w:rsidR="008A1E3F" w:rsidRPr="00332E61" w:rsidRDefault="008A1E3F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60288" behindDoc="1" locked="0" layoutInCell="1" allowOverlap="1" wp14:anchorId="0B5016F3" wp14:editId="1A8D311C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Шаблон пресс-релиз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7A284" w14:textId="77777777" w:rsidR="008A1E3F" w:rsidRDefault="008A1E3F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30A5D829" wp14:editId="6562626D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501650" cy="154940"/>
              <wp:effectExtent l="0" t="0" r="0" b="16510"/>
              <wp:wrapSquare wrapText="bothSides"/>
              <wp:docPr id="8" name="Text Box 8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1650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96C05E" w14:textId="77777777" w:rsidR="008A1E3F" w:rsidRPr="00332E61" w:rsidRDefault="008A1E3F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A5D829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9" type="#_x0000_t202" alt="Public" style="position:absolute;margin-left:-11.7pt;margin-top:.05pt;width:39.5pt;height:12.2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" filled="f" stroked="f">
              <v:textbox style="mso-fit-shape-to-text:t" inset="0,0,15pt,0">
                <w:txbxContent>
                  <w:p w14:paraId="6B96C05E" w14:textId="77777777" w:rsidR="008A1E3F" w:rsidRPr="00332E61" w:rsidRDefault="008A1E3F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A66DF05" wp14:editId="27867A1E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4FF97E9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6D078652" wp14:editId="54B8E52F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43D1D68" wp14:editId="479DF6B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24" type="#_x0000_t75" style="width:1500pt;height:1500pt" o:bullet="t">
        <v:imagedata r:id="rId1" o:title="AZ_04a"/>
      </v:shape>
    </w:pict>
  </w:numPicBullet>
  <w:numPicBullet w:numPicBulletId="1">
    <w:pict>
      <v:shape id="_x0000_i1425" type="#_x0000_t75" style="width:7pt;height:7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2005937609">
    <w:abstractNumId w:val="8"/>
  </w:num>
  <w:num w:numId="2" w16cid:durableId="257711165">
    <w:abstractNumId w:val="8"/>
  </w:num>
  <w:num w:numId="3" w16cid:durableId="1941644158">
    <w:abstractNumId w:val="8"/>
  </w:num>
  <w:num w:numId="4" w16cid:durableId="2138986996">
    <w:abstractNumId w:val="8"/>
  </w:num>
  <w:num w:numId="5" w16cid:durableId="2115862100">
    <w:abstractNumId w:val="8"/>
  </w:num>
  <w:num w:numId="6" w16cid:durableId="663704999">
    <w:abstractNumId w:val="2"/>
  </w:num>
  <w:num w:numId="7" w16cid:durableId="1491671544">
    <w:abstractNumId w:val="2"/>
  </w:num>
  <w:num w:numId="8" w16cid:durableId="990601914">
    <w:abstractNumId w:val="2"/>
  </w:num>
  <w:num w:numId="9" w16cid:durableId="568730632">
    <w:abstractNumId w:val="2"/>
  </w:num>
  <w:num w:numId="10" w16cid:durableId="1214148853">
    <w:abstractNumId w:val="2"/>
  </w:num>
  <w:num w:numId="11" w16cid:durableId="1671324045">
    <w:abstractNumId w:val="5"/>
  </w:num>
  <w:num w:numId="12" w16cid:durableId="755591228">
    <w:abstractNumId w:val="5"/>
  </w:num>
  <w:num w:numId="13" w16cid:durableId="483473409">
    <w:abstractNumId w:val="4"/>
  </w:num>
  <w:num w:numId="14" w16cid:durableId="1339965331">
    <w:abstractNumId w:val="4"/>
  </w:num>
  <w:num w:numId="15" w16cid:durableId="1587418437">
    <w:abstractNumId w:val="4"/>
  </w:num>
  <w:num w:numId="16" w16cid:durableId="1005014252">
    <w:abstractNumId w:val="4"/>
  </w:num>
  <w:num w:numId="17" w16cid:durableId="921138708">
    <w:abstractNumId w:val="4"/>
  </w:num>
  <w:num w:numId="18" w16cid:durableId="2001811481">
    <w:abstractNumId w:val="1"/>
  </w:num>
  <w:num w:numId="19" w16cid:durableId="1083141925">
    <w:abstractNumId w:val="3"/>
  </w:num>
  <w:num w:numId="20" w16cid:durableId="1276861067">
    <w:abstractNumId w:val="7"/>
  </w:num>
  <w:num w:numId="21" w16cid:durableId="16738750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4253264">
    <w:abstractNumId w:val="0"/>
  </w:num>
  <w:num w:numId="23" w16cid:durableId="13888016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96125900">
    <w:abstractNumId w:val="6"/>
  </w:num>
  <w:num w:numId="25" w16cid:durableId="3421266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EE5"/>
    <w:rsid w:val="000037E3"/>
    <w:rsid w:val="00004D4D"/>
    <w:rsid w:val="000069E2"/>
    <w:rsid w:val="0001017E"/>
    <w:rsid w:val="000148B3"/>
    <w:rsid w:val="00015160"/>
    <w:rsid w:val="000162E9"/>
    <w:rsid w:val="00021245"/>
    <w:rsid w:val="000247FA"/>
    <w:rsid w:val="00026962"/>
    <w:rsid w:val="00027AF8"/>
    <w:rsid w:val="000328F2"/>
    <w:rsid w:val="00033ABD"/>
    <w:rsid w:val="00034E88"/>
    <w:rsid w:val="000351BD"/>
    <w:rsid w:val="00040391"/>
    <w:rsid w:val="00042106"/>
    <w:rsid w:val="00047410"/>
    <w:rsid w:val="0005285B"/>
    <w:rsid w:val="00052F41"/>
    <w:rsid w:val="00055529"/>
    <w:rsid w:val="000621DD"/>
    <w:rsid w:val="00062534"/>
    <w:rsid w:val="00063BC8"/>
    <w:rsid w:val="00064C54"/>
    <w:rsid w:val="00064FE8"/>
    <w:rsid w:val="00066D09"/>
    <w:rsid w:val="000706B0"/>
    <w:rsid w:val="00072DD0"/>
    <w:rsid w:val="000751E9"/>
    <w:rsid w:val="00077AAA"/>
    <w:rsid w:val="0008125B"/>
    <w:rsid w:val="0008325D"/>
    <w:rsid w:val="00085BF4"/>
    <w:rsid w:val="00090981"/>
    <w:rsid w:val="000909F1"/>
    <w:rsid w:val="00095C26"/>
    <w:rsid w:val="0009665C"/>
    <w:rsid w:val="000A1A67"/>
    <w:rsid w:val="000A237B"/>
    <w:rsid w:val="000A36D9"/>
    <w:rsid w:val="000A6570"/>
    <w:rsid w:val="000B050B"/>
    <w:rsid w:val="000C4DD7"/>
    <w:rsid w:val="000C7EF3"/>
    <w:rsid w:val="000D15C3"/>
    <w:rsid w:val="000D2238"/>
    <w:rsid w:val="000D63DE"/>
    <w:rsid w:val="000E24F8"/>
    <w:rsid w:val="000E7D51"/>
    <w:rsid w:val="000F345B"/>
    <w:rsid w:val="000F5DDE"/>
    <w:rsid w:val="000F6E08"/>
    <w:rsid w:val="00103205"/>
    <w:rsid w:val="00103278"/>
    <w:rsid w:val="00104831"/>
    <w:rsid w:val="00111B7D"/>
    <w:rsid w:val="0012026F"/>
    <w:rsid w:val="0012123B"/>
    <w:rsid w:val="001218DF"/>
    <w:rsid w:val="00121FEC"/>
    <w:rsid w:val="00124922"/>
    <w:rsid w:val="001315E0"/>
    <w:rsid w:val="00132055"/>
    <w:rsid w:val="00133D16"/>
    <w:rsid w:val="001377E5"/>
    <w:rsid w:val="00140F97"/>
    <w:rsid w:val="001470C1"/>
    <w:rsid w:val="0014729B"/>
    <w:rsid w:val="00155973"/>
    <w:rsid w:val="00157CE8"/>
    <w:rsid w:val="00165B07"/>
    <w:rsid w:val="0017210A"/>
    <w:rsid w:val="00173D28"/>
    <w:rsid w:val="001741BC"/>
    <w:rsid w:val="0017488F"/>
    <w:rsid w:val="0018394A"/>
    <w:rsid w:val="001879A4"/>
    <w:rsid w:val="001940CB"/>
    <w:rsid w:val="00195421"/>
    <w:rsid w:val="001A12EC"/>
    <w:rsid w:val="001A1FAC"/>
    <w:rsid w:val="001A29F3"/>
    <w:rsid w:val="001A60B6"/>
    <w:rsid w:val="001A748D"/>
    <w:rsid w:val="001A767B"/>
    <w:rsid w:val="001B16BB"/>
    <w:rsid w:val="001B4950"/>
    <w:rsid w:val="001C13DA"/>
    <w:rsid w:val="001C1CC8"/>
    <w:rsid w:val="001D0115"/>
    <w:rsid w:val="001E22CC"/>
    <w:rsid w:val="001E3C89"/>
    <w:rsid w:val="001E4131"/>
    <w:rsid w:val="001E5E89"/>
    <w:rsid w:val="001E6EFC"/>
    <w:rsid w:val="001F3CC4"/>
    <w:rsid w:val="001F42C9"/>
    <w:rsid w:val="00204E3C"/>
    <w:rsid w:val="00210CFF"/>
    <w:rsid w:val="002128C7"/>
    <w:rsid w:val="00212EFC"/>
    <w:rsid w:val="00222C18"/>
    <w:rsid w:val="0023510F"/>
    <w:rsid w:val="00236EAF"/>
    <w:rsid w:val="00236F70"/>
    <w:rsid w:val="00240B5E"/>
    <w:rsid w:val="00253A2E"/>
    <w:rsid w:val="0025422C"/>
    <w:rsid w:val="00256E4C"/>
    <w:rsid w:val="002603EC"/>
    <w:rsid w:val="00260928"/>
    <w:rsid w:val="0026379A"/>
    <w:rsid w:val="00266E43"/>
    <w:rsid w:val="002763C0"/>
    <w:rsid w:val="00280DA7"/>
    <w:rsid w:val="00284BF4"/>
    <w:rsid w:val="00287093"/>
    <w:rsid w:val="0029634D"/>
    <w:rsid w:val="002A08C3"/>
    <w:rsid w:val="002B0FAA"/>
    <w:rsid w:val="002B290F"/>
    <w:rsid w:val="002B6167"/>
    <w:rsid w:val="002C189F"/>
    <w:rsid w:val="002C555D"/>
    <w:rsid w:val="002D0780"/>
    <w:rsid w:val="002D2EE5"/>
    <w:rsid w:val="002D3C69"/>
    <w:rsid w:val="002D499D"/>
    <w:rsid w:val="002D5E59"/>
    <w:rsid w:val="002E765F"/>
    <w:rsid w:val="002F108B"/>
    <w:rsid w:val="002F24DF"/>
    <w:rsid w:val="002F5818"/>
    <w:rsid w:val="002F5F28"/>
    <w:rsid w:val="002F7E4C"/>
    <w:rsid w:val="003019C7"/>
    <w:rsid w:val="0030316D"/>
    <w:rsid w:val="00306DF5"/>
    <w:rsid w:val="00315C89"/>
    <w:rsid w:val="0032354C"/>
    <w:rsid w:val="00323B27"/>
    <w:rsid w:val="0032774C"/>
    <w:rsid w:val="00332E61"/>
    <w:rsid w:val="003410A8"/>
    <w:rsid w:val="00341132"/>
    <w:rsid w:val="0034191A"/>
    <w:rsid w:val="00342F1E"/>
    <w:rsid w:val="00343CC7"/>
    <w:rsid w:val="00344770"/>
    <w:rsid w:val="00344827"/>
    <w:rsid w:val="0034523C"/>
    <w:rsid w:val="003463EB"/>
    <w:rsid w:val="00346C00"/>
    <w:rsid w:val="0035239B"/>
    <w:rsid w:val="003569DB"/>
    <w:rsid w:val="0036036E"/>
    <w:rsid w:val="00370F1E"/>
    <w:rsid w:val="00380307"/>
    <w:rsid w:val="00384531"/>
    <w:rsid w:val="00384A08"/>
    <w:rsid w:val="00385926"/>
    <w:rsid w:val="003920D0"/>
    <w:rsid w:val="00392638"/>
    <w:rsid w:val="00395974"/>
    <w:rsid w:val="003964D2"/>
    <w:rsid w:val="00397C94"/>
    <w:rsid w:val="003A2ED9"/>
    <w:rsid w:val="003A6622"/>
    <w:rsid w:val="003A753A"/>
    <w:rsid w:val="003B1A73"/>
    <w:rsid w:val="003B56D9"/>
    <w:rsid w:val="003C0CC1"/>
    <w:rsid w:val="003C4EF0"/>
    <w:rsid w:val="003C6139"/>
    <w:rsid w:val="003C761E"/>
    <w:rsid w:val="003D079F"/>
    <w:rsid w:val="003D7F99"/>
    <w:rsid w:val="003E1004"/>
    <w:rsid w:val="003E1CB6"/>
    <w:rsid w:val="003E3CF6"/>
    <w:rsid w:val="003E59CB"/>
    <w:rsid w:val="003E759F"/>
    <w:rsid w:val="003E7853"/>
    <w:rsid w:val="003E78A2"/>
    <w:rsid w:val="003E7D44"/>
    <w:rsid w:val="003F041D"/>
    <w:rsid w:val="003F5821"/>
    <w:rsid w:val="003F6124"/>
    <w:rsid w:val="003F73B7"/>
    <w:rsid w:val="00400CA6"/>
    <w:rsid w:val="00403373"/>
    <w:rsid w:val="00406C81"/>
    <w:rsid w:val="004072C5"/>
    <w:rsid w:val="00412545"/>
    <w:rsid w:val="00421812"/>
    <w:rsid w:val="0042311A"/>
    <w:rsid w:val="00425551"/>
    <w:rsid w:val="00425D73"/>
    <w:rsid w:val="00430BB0"/>
    <w:rsid w:val="004324F9"/>
    <w:rsid w:val="00435C10"/>
    <w:rsid w:val="00441812"/>
    <w:rsid w:val="004430A6"/>
    <w:rsid w:val="004537CF"/>
    <w:rsid w:val="00453B15"/>
    <w:rsid w:val="00454254"/>
    <w:rsid w:val="0046337D"/>
    <w:rsid w:val="0046455D"/>
    <w:rsid w:val="00465B4A"/>
    <w:rsid w:val="00471CB5"/>
    <w:rsid w:val="00473388"/>
    <w:rsid w:val="00475601"/>
    <w:rsid w:val="0047778E"/>
    <w:rsid w:val="004909AF"/>
    <w:rsid w:val="004928A1"/>
    <w:rsid w:val="00494C2F"/>
    <w:rsid w:val="004958EF"/>
    <w:rsid w:val="004A2C0E"/>
    <w:rsid w:val="004B016F"/>
    <w:rsid w:val="004B0E04"/>
    <w:rsid w:val="004B6EDE"/>
    <w:rsid w:val="004B75AA"/>
    <w:rsid w:val="004C0E7E"/>
    <w:rsid w:val="004C0EAC"/>
    <w:rsid w:val="004C3B31"/>
    <w:rsid w:val="004C5DF6"/>
    <w:rsid w:val="004C7455"/>
    <w:rsid w:val="004D23D0"/>
    <w:rsid w:val="004D2974"/>
    <w:rsid w:val="004D2BE0"/>
    <w:rsid w:val="004D5556"/>
    <w:rsid w:val="004E0951"/>
    <w:rsid w:val="004E16B3"/>
    <w:rsid w:val="004E46B6"/>
    <w:rsid w:val="004E6796"/>
    <w:rsid w:val="004E6EF5"/>
    <w:rsid w:val="004F17C6"/>
    <w:rsid w:val="004F1824"/>
    <w:rsid w:val="004F2F9E"/>
    <w:rsid w:val="004F4748"/>
    <w:rsid w:val="004F58AD"/>
    <w:rsid w:val="004F639A"/>
    <w:rsid w:val="00506062"/>
    <w:rsid w:val="00506409"/>
    <w:rsid w:val="00507EF7"/>
    <w:rsid w:val="0051143F"/>
    <w:rsid w:val="00512A25"/>
    <w:rsid w:val="00522806"/>
    <w:rsid w:val="005240FE"/>
    <w:rsid w:val="005248C5"/>
    <w:rsid w:val="00524AC7"/>
    <w:rsid w:val="00530E32"/>
    <w:rsid w:val="00533132"/>
    <w:rsid w:val="00533716"/>
    <w:rsid w:val="00534120"/>
    <w:rsid w:val="00534621"/>
    <w:rsid w:val="00534E58"/>
    <w:rsid w:val="005426C8"/>
    <w:rsid w:val="00546D9F"/>
    <w:rsid w:val="005506F6"/>
    <w:rsid w:val="005521B9"/>
    <w:rsid w:val="005649F4"/>
    <w:rsid w:val="00566753"/>
    <w:rsid w:val="005710C8"/>
    <w:rsid w:val="005711A3"/>
    <w:rsid w:val="005712BC"/>
    <w:rsid w:val="005714C2"/>
    <w:rsid w:val="00571A5C"/>
    <w:rsid w:val="00571AA7"/>
    <w:rsid w:val="00572960"/>
    <w:rsid w:val="00573B2B"/>
    <w:rsid w:val="00574201"/>
    <w:rsid w:val="0057585F"/>
    <w:rsid w:val="005776E9"/>
    <w:rsid w:val="00581282"/>
    <w:rsid w:val="00584643"/>
    <w:rsid w:val="00587046"/>
    <w:rsid w:val="00587DAD"/>
    <w:rsid w:val="00591E71"/>
    <w:rsid w:val="00595555"/>
    <w:rsid w:val="00595E09"/>
    <w:rsid w:val="005A4F04"/>
    <w:rsid w:val="005B1F0B"/>
    <w:rsid w:val="005B217D"/>
    <w:rsid w:val="005B5793"/>
    <w:rsid w:val="005B59FE"/>
    <w:rsid w:val="005B5F9E"/>
    <w:rsid w:val="005B601A"/>
    <w:rsid w:val="005C0883"/>
    <w:rsid w:val="005C65FA"/>
    <w:rsid w:val="005C67DF"/>
    <w:rsid w:val="005D3723"/>
    <w:rsid w:val="005D3786"/>
    <w:rsid w:val="005D4D05"/>
    <w:rsid w:val="005D6B6F"/>
    <w:rsid w:val="005D738A"/>
    <w:rsid w:val="005E0117"/>
    <w:rsid w:val="005E2793"/>
    <w:rsid w:val="005F1651"/>
    <w:rsid w:val="005F4517"/>
    <w:rsid w:val="005F66E5"/>
    <w:rsid w:val="005F7D91"/>
    <w:rsid w:val="006020F0"/>
    <w:rsid w:val="00602A0E"/>
    <w:rsid w:val="00605B2D"/>
    <w:rsid w:val="006063D4"/>
    <w:rsid w:val="00611DA8"/>
    <w:rsid w:val="00612C32"/>
    <w:rsid w:val="00620A6C"/>
    <w:rsid w:val="0062155C"/>
    <w:rsid w:val="00625FC2"/>
    <w:rsid w:val="00630A45"/>
    <w:rsid w:val="006330A2"/>
    <w:rsid w:val="00636CA9"/>
    <w:rsid w:val="00637A2F"/>
    <w:rsid w:val="006422C5"/>
    <w:rsid w:val="00642EB6"/>
    <w:rsid w:val="00651E5D"/>
    <w:rsid w:val="00653B71"/>
    <w:rsid w:val="00656089"/>
    <w:rsid w:val="00662214"/>
    <w:rsid w:val="00662F15"/>
    <w:rsid w:val="006700B0"/>
    <w:rsid w:val="00671082"/>
    <w:rsid w:val="0067375C"/>
    <w:rsid w:val="0067526A"/>
    <w:rsid w:val="006816CD"/>
    <w:rsid w:val="00682D41"/>
    <w:rsid w:val="00693180"/>
    <w:rsid w:val="0069387F"/>
    <w:rsid w:val="006A06F0"/>
    <w:rsid w:val="006A1487"/>
    <w:rsid w:val="006A1D7C"/>
    <w:rsid w:val="006A5040"/>
    <w:rsid w:val="006A5835"/>
    <w:rsid w:val="006A5916"/>
    <w:rsid w:val="006A5EE7"/>
    <w:rsid w:val="006A6310"/>
    <w:rsid w:val="006A764F"/>
    <w:rsid w:val="006B24E4"/>
    <w:rsid w:val="006B3271"/>
    <w:rsid w:val="006B3951"/>
    <w:rsid w:val="006B71C8"/>
    <w:rsid w:val="006B7DC5"/>
    <w:rsid w:val="006C069E"/>
    <w:rsid w:val="006C5E64"/>
    <w:rsid w:val="006C7411"/>
    <w:rsid w:val="006C75FD"/>
    <w:rsid w:val="006D48C3"/>
    <w:rsid w:val="006D6BE9"/>
    <w:rsid w:val="006D7A43"/>
    <w:rsid w:val="006E0E1E"/>
    <w:rsid w:val="006E130E"/>
    <w:rsid w:val="006E67B2"/>
    <w:rsid w:val="006F1C2A"/>
    <w:rsid w:val="006F2AD7"/>
    <w:rsid w:val="006F4621"/>
    <w:rsid w:val="006F7602"/>
    <w:rsid w:val="00700163"/>
    <w:rsid w:val="00712F1C"/>
    <w:rsid w:val="00714793"/>
    <w:rsid w:val="00716073"/>
    <w:rsid w:val="00722A17"/>
    <w:rsid w:val="00723F4F"/>
    <w:rsid w:val="00732C59"/>
    <w:rsid w:val="00733994"/>
    <w:rsid w:val="007423DF"/>
    <w:rsid w:val="00743E9F"/>
    <w:rsid w:val="00745092"/>
    <w:rsid w:val="00753431"/>
    <w:rsid w:val="0075702D"/>
    <w:rsid w:val="0075761B"/>
    <w:rsid w:val="00757B83"/>
    <w:rsid w:val="007608E9"/>
    <w:rsid w:val="00770291"/>
    <w:rsid w:val="007751CF"/>
    <w:rsid w:val="00776F4F"/>
    <w:rsid w:val="0078188A"/>
    <w:rsid w:val="007823C2"/>
    <w:rsid w:val="0078274E"/>
    <w:rsid w:val="007835D8"/>
    <w:rsid w:val="00791A69"/>
    <w:rsid w:val="00794830"/>
    <w:rsid w:val="007952E7"/>
    <w:rsid w:val="00796A6B"/>
    <w:rsid w:val="00797CAA"/>
    <w:rsid w:val="007A0F74"/>
    <w:rsid w:val="007B1753"/>
    <w:rsid w:val="007B7D9E"/>
    <w:rsid w:val="007C02ED"/>
    <w:rsid w:val="007C2658"/>
    <w:rsid w:val="007C2FAA"/>
    <w:rsid w:val="007C48B3"/>
    <w:rsid w:val="007C6DD1"/>
    <w:rsid w:val="007D3AD4"/>
    <w:rsid w:val="007D4588"/>
    <w:rsid w:val="007D56B0"/>
    <w:rsid w:val="007D5D65"/>
    <w:rsid w:val="007E20D0"/>
    <w:rsid w:val="007E3DAB"/>
    <w:rsid w:val="007E4026"/>
    <w:rsid w:val="007F0CE5"/>
    <w:rsid w:val="007F1BB2"/>
    <w:rsid w:val="007F3620"/>
    <w:rsid w:val="007F4552"/>
    <w:rsid w:val="008030BF"/>
    <w:rsid w:val="00803834"/>
    <w:rsid w:val="0080631B"/>
    <w:rsid w:val="00806F25"/>
    <w:rsid w:val="00807F46"/>
    <w:rsid w:val="00820315"/>
    <w:rsid w:val="008210AF"/>
    <w:rsid w:val="00827129"/>
    <w:rsid w:val="00827D84"/>
    <w:rsid w:val="0083051E"/>
    <w:rsid w:val="00831F54"/>
    <w:rsid w:val="00833F90"/>
    <w:rsid w:val="00834AD9"/>
    <w:rsid w:val="0084258E"/>
    <w:rsid w:val="008427F2"/>
    <w:rsid w:val="00842862"/>
    <w:rsid w:val="00843B45"/>
    <w:rsid w:val="008447B2"/>
    <w:rsid w:val="00847E9A"/>
    <w:rsid w:val="00851F29"/>
    <w:rsid w:val="008536F9"/>
    <w:rsid w:val="00854ECB"/>
    <w:rsid w:val="00857709"/>
    <w:rsid w:val="00862BD2"/>
    <w:rsid w:val="00863129"/>
    <w:rsid w:val="00865729"/>
    <w:rsid w:val="008704A2"/>
    <w:rsid w:val="0087239D"/>
    <w:rsid w:val="008737B5"/>
    <w:rsid w:val="008755E5"/>
    <w:rsid w:val="00875B0B"/>
    <w:rsid w:val="0088187D"/>
    <w:rsid w:val="008868AC"/>
    <w:rsid w:val="00886E57"/>
    <w:rsid w:val="0088743A"/>
    <w:rsid w:val="0089350E"/>
    <w:rsid w:val="00894678"/>
    <w:rsid w:val="00894D71"/>
    <w:rsid w:val="008A11A4"/>
    <w:rsid w:val="008A1E3F"/>
    <w:rsid w:val="008A2A2B"/>
    <w:rsid w:val="008A379A"/>
    <w:rsid w:val="008C2DB2"/>
    <w:rsid w:val="008D3E04"/>
    <w:rsid w:val="008D671E"/>
    <w:rsid w:val="008D770E"/>
    <w:rsid w:val="008F06D2"/>
    <w:rsid w:val="008F6D63"/>
    <w:rsid w:val="0090337E"/>
    <w:rsid w:val="00906A97"/>
    <w:rsid w:val="009137F2"/>
    <w:rsid w:val="00916FFA"/>
    <w:rsid w:val="009174DF"/>
    <w:rsid w:val="009177DC"/>
    <w:rsid w:val="0092500F"/>
    <w:rsid w:val="009328FA"/>
    <w:rsid w:val="00933560"/>
    <w:rsid w:val="0093552D"/>
    <w:rsid w:val="00936A78"/>
    <w:rsid w:val="00936F79"/>
    <w:rsid w:val="009374CA"/>
    <w:rsid w:val="00937609"/>
    <w:rsid w:val="009408B1"/>
    <w:rsid w:val="00945BEF"/>
    <w:rsid w:val="00952853"/>
    <w:rsid w:val="0095662B"/>
    <w:rsid w:val="00956646"/>
    <w:rsid w:val="009646E4"/>
    <w:rsid w:val="009658A6"/>
    <w:rsid w:val="00966356"/>
    <w:rsid w:val="009822C3"/>
    <w:rsid w:val="009868AE"/>
    <w:rsid w:val="009921D7"/>
    <w:rsid w:val="00994B4D"/>
    <w:rsid w:val="00994F5A"/>
    <w:rsid w:val="009970AD"/>
    <w:rsid w:val="009A11B6"/>
    <w:rsid w:val="009B7C05"/>
    <w:rsid w:val="009C2378"/>
    <w:rsid w:val="009C2BBA"/>
    <w:rsid w:val="009C3FE8"/>
    <w:rsid w:val="009D016F"/>
    <w:rsid w:val="009D1EE6"/>
    <w:rsid w:val="009E0B22"/>
    <w:rsid w:val="009E251D"/>
    <w:rsid w:val="009E6E86"/>
    <w:rsid w:val="009E6EBD"/>
    <w:rsid w:val="00A02696"/>
    <w:rsid w:val="00A152BF"/>
    <w:rsid w:val="00A171F4"/>
    <w:rsid w:val="00A208CD"/>
    <w:rsid w:val="00A229C4"/>
    <w:rsid w:val="00A24EFC"/>
    <w:rsid w:val="00A25BB4"/>
    <w:rsid w:val="00A31CEA"/>
    <w:rsid w:val="00A31DEF"/>
    <w:rsid w:val="00A34E14"/>
    <w:rsid w:val="00A41A8A"/>
    <w:rsid w:val="00A470BD"/>
    <w:rsid w:val="00A533C1"/>
    <w:rsid w:val="00A5360C"/>
    <w:rsid w:val="00A55453"/>
    <w:rsid w:val="00A57F31"/>
    <w:rsid w:val="00A6057F"/>
    <w:rsid w:val="00A6246B"/>
    <w:rsid w:val="00A63E56"/>
    <w:rsid w:val="00A716D2"/>
    <w:rsid w:val="00A7192D"/>
    <w:rsid w:val="00A82D3C"/>
    <w:rsid w:val="00A9437F"/>
    <w:rsid w:val="00A95F5D"/>
    <w:rsid w:val="00A977CE"/>
    <w:rsid w:val="00AA0269"/>
    <w:rsid w:val="00AA1D9C"/>
    <w:rsid w:val="00AA1E5C"/>
    <w:rsid w:val="00AA6E88"/>
    <w:rsid w:val="00AB243F"/>
    <w:rsid w:val="00AB2FA0"/>
    <w:rsid w:val="00AB3B4B"/>
    <w:rsid w:val="00AB3D3F"/>
    <w:rsid w:val="00AB6CA2"/>
    <w:rsid w:val="00AC3974"/>
    <w:rsid w:val="00AC6ACE"/>
    <w:rsid w:val="00AD07C4"/>
    <w:rsid w:val="00AD131F"/>
    <w:rsid w:val="00AE0A6C"/>
    <w:rsid w:val="00AE271E"/>
    <w:rsid w:val="00AE39AA"/>
    <w:rsid w:val="00AE573A"/>
    <w:rsid w:val="00AF0442"/>
    <w:rsid w:val="00AF3B3A"/>
    <w:rsid w:val="00AF4E8E"/>
    <w:rsid w:val="00AF4F49"/>
    <w:rsid w:val="00AF6569"/>
    <w:rsid w:val="00B01B67"/>
    <w:rsid w:val="00B01D46"/>
    <w:rsid w:val="00B040E2"/>
    <w:rsid w:val="00B05A98"/>
    <w:rsid w:val="00B06265"/>
    <w:rsid w:val="00B128C4"/>
    <w:rsid w:val="00B1463D"/>
    <w:rsid w:val="00B15C58"/>
    <w:rsid w:val="00B1650F"/>
    <w:rsid w:val="00B21182"/>
    <w:rsid w:val="00B2339E"/>
    <w:rsid w:val="00B24816"/>
    <w:rsid w:val="00B35EF3"/>
    <w:rsid w:val="00B364BE"/>
    <w:rsid w:val="00B502DC"/>
    <w:rsid w:val="00B5232A"/>
    <w:rsid w:val="00B540FC"/>
    <w:rsid w:val="00B61A50"/>
    <w:rsid w:val="00B63FA8"/>
    <w:rsid w:val="00B673C3"/>
    <w:rsid w:val="00B71908"/>
    <w:rsid w:val="00B742F0"/>
    <w:rsid w:val="00B80DE6"/>
    <w:rsid w:val="00B862D5"/>
    <w:rsid w:val="00B87781"/>
    <w:rsid w:val="00B90F78"/>
    <w:rsid w:val="00B971BD"/>
    <w:rsid w:val="00BA3DCA"/>
    <w:rsid w:val="00BA4928"/>
    <w:rsid w:val="00BA59C2"/>
    <w:rsid w:val="00BC2A0C"/>
    <w:rsid w:val="00BC758E"/>
    <w:rsid w:val="00BD1058"/>
    <w:rsid w:val="00BD16EB"/>
    <w:rsid w:val="00BD253C"/>
    <w:rsid w:val="00BD4C36"/>
    <w:rsid w:val="00BD5391"/>
    <w:rsid w:val="00BE3F96"/>
    <w:rsid w:val="00BE4CB7"/>
    <w:rsid w:val="00BE69A4"/>
    <w:rsid w:val="00BF56B2"/>
    <w:rsid w:val="00C01997"/>
    <w:rsid w:val="00C04E10"/>
    <w:rsid w:val="00C05520"/>
    <w:rsid w:val="00C07E6A"/>
    <w:rsid w:val="00C136DF"/>
    <w:rsid w:val="00C15E51"/>
    <w:rsid w:val="00C17B76"/>
    <w:rsid w:val="00C20F89"/>
    <w:rsid w:val="00C22106"/>
    <w:rsid w:val="00C22E93"/>
    <w:rsid w:val="00C239FA"/>
    <w:rsid w:val="00C30453"/>
    <w:rsid w:val="00C33633"/>
    <w:rsid w:val="00C33D73"/>
    <w:rsid w:val="00C36414"/>
    <w:rsid w:val="00C457C3"/>
    <w:rsid w:val="00C47A8A"/>
    <w:rsid w:val="00C63A15"/>
    <w:rsid w:val="00C644CA"/>
    <w:rsid w:val="00C65C10"/>
    <w:rsid w:val="00C70CF8"/>
    <w:rsid w:val="00C710F8"/>
    <w:rsid w:val="00C73005"/>
    <w:rsid w:val="00C75027"/>
    <w:rsid w:val="00C7716B"/>
    <w:rsid w:val="00C85E18"/>
    <w:rsid w:val="00CA2A31"/>
    <w:rsid w:val="00CA4A09"/>
    <w:rsid w:val="00CA4ADD"/>
    <w:rsid w:val="00CB2248"/>
    <w:rsid w:val="00CC476A"/>
    <w:rsid w:val="00CC4810"/>
    <w:rsid w:val="00CC4FD7"/>
    <w:rsid w:val="00CD0164"/>
    <w:rsid w:val="00CD046A"/>
    <w:rsid w:val="00CD3241"/>
    <w:rsid w:val="00CD3DAF"/>
    <w:rsid w:val="00CD72F5"/>
    <w:rsid w:val="00CE0092"/>
    <w:rsid w:val="00CE6D82"/>
    <w:rsid w:val="00CF0AD9"/>
    <w:rsid w:val="00CF2866"/>
    <w:rsid w:val="00CF29C1"/>
    <w:rsid w:val="00CF36C9"/>
    <w:rsid w:val="00D02446"/>
    <w:rsid w:val="00D03963"/>
    <w:rsid w:val="00D11057"/>
    <w:rsid w:val="00D166AC"/>
    <w:rsid w:val="00D22FF3"/>
    <w:rsid w:val="00D366F0"/>
    <w:rsid w:val="00D36BA2"/>
    <w:rsid w:val="00D37CF4"/>
    <w:rsid w:val="00D40C68"/>
    <w:rsid w:val="00D469B9"/>
    <w:rsid w:val="00D64318"/>
    <w:rsid w:val="00D65BE4"/>
    <w:rsid w:val="00D70AC3"/>
    <w:rsid w:val="00D71E3D"/>
    <w:rsid w:val="00D76CA4"/>
    <w:rsid w:val="00D8047A"/>
    <w:rsid w:val="00D854E4"/>
    <w:rsid w:val="00D85E8F"/>
    <w:rsid w:val="00D86548"/>
    <w:rsid w:val="00D86A23"/>
    <w:rsid w:val="00D90E24"/>
    <w:rsid w:val="00D94997"/>
    <w:rsid w:val="00D96B73"/>
    <w:rsid w:val="00D97E5D"/>
    <w:rsid w:val="00DA0A46"/>
    <w:rsid w:val="00DA2CBC"/>
    <w:rsid w:val="00DA6C9C"/>
    <w:rsid w:val="00DB0B6A"/>
    <w:rsid w:val="00DB4BB0"/>
    <w:rsid w:val="00DC07A6"/>
    <w:rsid w:val="00DC22BF"/>
    <w:rsid w:val="00DC46AC"/>
    <w:rsid w:val="00DC52FA"/>
    <w:rsid w:val="00DD684B"/>
    <w:rsid w:val="00DD76B1"/>
    <w:rsid w:val="00DE18B1"/>
    <w:rsid w:val="00DE1BE8"/>
    <w:rsid w:val="00DE65BF"/>
    <w:rsid w:val="00DF16DD"/>
    <w:rsid w:val="00DF7767"/>
    <w:rsid w:val="00DF7788"/>
    <w:rsid w:val="00E026AC"/>
    <w:rsid w:val="00E04039"/>
    <w:rsid w:val="00E06DD6"/>
    <w:rsid w:val="00E142FD"/>
    <w:rsid w:val="00E14608"/>
    <w:rsid w:val="00E15B6C"/>
    <w:rsid w:val="00E207AF"/>
    <w:rsid w:val="00E20F1E"/>
    <w:rsid w:val="00E21410"/>
    <w:rsid w:val="00E21E67"/>
    <w:rsid w:val="00E271C4"/>
    <w:rsid w:val="00E30EBF"/>
    <w:rsid w:val="00E316C0"/>
    <w:rsid w:val="00E31891"/>
    <w:rsid w:val="00E33322"/>
    <w:rsid w:val="00E41EF8"/>
    <w:rsid w:val="00E420AA"/>
    <w:rsid w:val="00E4529B"/>
    <w:rsid w:val="00E46728"/>
    <w:rsid w:val="00E52D70"/>
    <w:rsid w:val="00E55534"/>
    <w:rsid w:val="00E608EC"/>
    <w:rsid w:val="00E60A73"/>
    <w:rsid w:val="00E66020"/>
    <w:rsid w:val="00E66B57"/>
    <w:rsid w:val="00E67C0F"/>
    <w:rsid w:val="00E77BF1"/>
    <w:rsid w:val="00E81D25"/>
    <w:rsid w:val="00E914D1"/>
    <w:rsid w:val="00E9699C"/>
    <w:rsid w:val="00E97FFB"/>
    <w:rsid w:val="00EA4623"/>
    <w:rsid w:val="00EB2AE5"/>
    <w:rsid w:val="00EB3C06"/>
    <w:rsid w:val="00EC0327"/>
    <w:rsid w:val="00EC0E3D"/>
    <w:rsid w:val="00EC686B"/>
    <w:rsid w:val="00EC6D33"/>
    <w:rsid w:val="00ED5F86"/>
    <w:rsid w:val="00EE0530"/>
    <w:rsid w:val="00EE0819"/>
    <w:rsid w:val="00EE14DF"/>
    <w:rsid w:val="00EE3158"/>
    <w:rsid w:val="00EE629B"/>
    <w:rsid w:val="00EE6317"/>
    <w:rsid w:val="00EE695A"/>
    <w:rsid w:val="00EF7326"/>
    <w:rsid w:val="00F02C3C"/>
    <w:rsid w:val="00F044E0"/>
    <w:rsid w:val="00F06458"/>
    <w:rsid w:val="00F07D67"/>
    <w:rsid w:val="00F07DEE"/>
    <w:rsid w:val="00F14B7F"/>
    <w:rsid w:val="00F1712C"/>
    <w:rsid w:val="00F20920"/>
    <w:rsid w:val="00F24191"/>
    <w:rsid w:val="00F30AC6"/>
    <w:rsid w:val="00F353EA"/>
    <w:rsid w:val="00F4282C"/>
    <w:rsid w:val="00F43ED0"/>
    <w:rsid w:val="00F471B6"/>
    <w:rsid w:val="00F51C3C"/>
    <w:rsid w:val="00F55B04"/>
    <w:rsid w:val="00F56318"/>
    <w:rsid w:val="00F5752D"/>
    <w:rsid w:val="00F6216F"/>
    <w:rsid w:val="00F73B2A"/>
    <w:rsid w:val="00F74CEA"/>
    <w:rsid w:val="00F75B79"/>
    <w:rsid w:val="00F82525"/>
    <w:rsid w:val="00F8298D"/>
    <w:rsid w:val="00F854F7"/>
    <w:rsid w:val="00F910ED"/>
    <w:rsid w:val="00F9391C"/>
    <w:rsid w:val="00F954BB"/>
    <w:rsid w:val="00F97FEA"/>
    <w:rsid w:val="00FA3DE3"/>
    <w:rsid w:val="00FA45A3"/>
    <w:rsid w:val="00FA68C2"/>
    <w:rsid w:val="00FB60E1"/>
    <w:rsid w:val="00FC0014"/>
    <w:rsid w:val="00FD221F"/>
    <w:rsid w:val="00FE35F2"/>
    <w:rsid w:val="00FE4150"/>
    <w:rsid w:val="00FE7F99"/>
    <w:rsid w:val="00FF0325"/>
    <w:rsid w:val="00FF52AE"/>
    <w:rsid w:val="00FF5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2"/>
    </o:shapelayout>
  </w:shapeDefaults>
  <w:decimalSymbol w:val=","/>
  <w:listSeparator w:val=";"/>
  <w14:docId w14:val="36B14255"/>
  <w15:docId w15:val="{6103B717-CAC2-0C45-8E37-DEDC2FF1A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D6B6F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1RoadNews">
    <w:name w:val="_1RoadNews"/>
    <w:basedOn w:val="Standard"/>
    <w:rsid w:val="002F5818"/>
    <w:pPr>
      <w:widowControl w:val="0"/>
      <w:suppressAutoHyphens/>
      <w:autoSpaceDE w:val="0"/>
      <w:autoSpaceDN w:val="0"/>
      <w:adjustRightInd w:val="0"/>
      <w:spacing w:line="290" w:lineRule="atLeast"/>
      <w:textAlignment w:val="center"/>
    </w:pPr>
    <w:rPr>
      <w:rFonts w:ascii="Arial" w:eastAsia="Times New Roman" w:hAnsi="Arial" w:cs="HelveticaNeue-LightItalic"/>
      <w:iCs/>
      <w:color w:val="000000"/>
      <w:spacing w:val="3"/>
      <w:sz w:val="22"/>
      <w:szCs w:val="18"/>
      <w:lang w:eastAsia="de-DE" w:bidi="de-DE"/>
    </w:rPr>
  </w:style>
  <w:style w:type="character" w:styleId="Platzhaltertext">
    <w:name w:val="Placeholder Text"/>
    <w:basedOn w:val="Absatz-Standardschriftart"/>
    <w:uiPriority w:val="99"/>
    <w:unhideWhenUsed/>
    <w:rsid w:val="00C47A8A"/>
    <w:rPr>
      <w:color w:val="808080"/>
    </w:rPr>
  </w:style>
  <w:style w:type="paragraph" w:styleId="StandardWeb">
    <w:name w:val="Normal (Web)"/>
    <w:basedOn w:val="Standard"/>
    <w:uiPriority w:val="99"/>
    <w:unhideWhenUsed/>
    <w:rsid w:val="00EF732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0F6E08"/>
    <w:rPr>
      <w:b/>
      <w:bCs/>
    </w:rPr>
  </w:style>
  <w:style w:type="character" w:customStyle="1" w:styleId="markedcontent">
    <w:name w:val="markedcontent"/>
    <w:basedOn w:val="Absatz-Standardschriftart"/>
    <w:rsid w:val="00E06DD6"/>
  </w:style>
  <w:style w:type="character" w:styleId="BesuchterLink">
    <w:name w:val="FollowedHyperlink"/>
    <w:basedOn w:val="Absatz-Standardschriftart"/>
    <w:uiPriority w:val="99"/>
    <w:semiHidden/>
    <w:unhideWhenUsed/>
    <w:rsid w:val="0017488F"/>
    <w:rPr>
      <w:color w:val="800080" w:themeColor="followedHyperlink"/>
      <w:u w:val="single"/>
    </w:rPr>
  </w:style>
  <w:style w:type="paragraph" w:styleId="berarbeitung">
    <w:name w:val="Revision"/>
    <w:hidden/>
    <w:uiPriority w:val="71"/>
    <w:semiHidden/>
    <w:rsid w:val="00F910ED"/>
    <w:rPr>
      <w:sz w:val="16"/>
      <w:szCs w:val="16"/>
      <w:lang w:eastAsia="en-US"/>
    </w:rPr>
  </w:style>
  <w:style w:type="paragraph" w:customStyle="1" w:styleId="BUbold">
    <w:name w:val="BU bold"/>
    <w:basedOn w:val="Standard"/>
    <w:next w:val="BUnormal"/>
    <w:qFormat/>
    <w:rsid w:val="00342F1E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Standard"/>
    <w:qFormat/>
    <w:rsid w:val="00342F1E"/>
    <w:pPr>
      <w:spacing w:after="220"/>
    </w:pPr>
    <w:rPr>
      <w:rFonts w:eastAsiaTheme="minorHAnsi" w:cstheme="minorBidi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5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9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51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57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883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7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6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8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28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4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2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2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1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3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08361-2387-AA4D-9C4B-F6B557174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908</Words>
  <Characters>5723</Characters>
  <Application>Microsoft Office Word</Application>
  <DocSecurity>0</DocSecurity>
  <Lines>47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wir-lieben-office.de</Company>
  <LinksUpToDate>false</LinksUpToDate>
  <CharactersWithSpaces>6618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Geyer Mareike</cp:lastModifiedBy>
  <cp:revision>11</cp:revision>
  <cp:lastPrinted>2022-03-31T09:27:00Z</cp:lastPrinted>
  <dcterms:created xsi:type="dcterms:W3CDTF">2023-03-06T09:49:00Z</dcterms:created>
  <dcterms:modified xsi:type="dcterms:W3CDTF">2023-04-14T11:57:00Z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8,9,b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2022-03-31T11:04:45Z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fc6d6517-694b-4273-bf75-dd04b341fbc3</vt:lpwstr>
  </property>
  <property fmtid="{D5CDD505-2E9C-101B-9397-08002B2CF9AE}" pid="11" name="MSIP_Label_df1a195f-122b-42dc-a2d3-71a1903dcdac_ContentBits">
    <vt:lpwstr>1</vt:lpwstr>
  </property>
</Properties>
</file>