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0AC932A" w:rsidR="00A27829" w:rsidRPr="002A563D" w:rsidRDefault="00D05D3A" w:rsidP="00A27829">
      <w:pPr>
        <w:pStyle w:val="Head"/>
      </w:pPr>
      <w:r w:rsidRPr="002A563D">
        <w:t>Vögele</w:t>
      </w:r>
      <w:r w:rsidR="00936916" w:rsidRPr="002A563D">
        <w:t xml:space="preserve"> │ </w:t>
      </w:r>
      <w:r w:rsidR="00981A9F">
        <w:t>„</w:t>
      </w:r>
      <w:r w:rsidR="004C5E3E" w:rsidRPr="002A563D">
        <w:t xml:space="preserve">Die vielfältigen </w:t>
      </w:r>
      <w:r w:rsidR="0072040C" w:rsidRPr="002A563D">
        <w:t>Vorgaben</w:t>
      </w:r>
      <w:r w:rsidR="004C5E3E" w:rsidRPr="002A563D">
        <w:t xml:space="preserve"> erfordern smarte und flexible Fertiger-Lösungen</w:t>
      </w:r>
      <w:r w:rsidRPr="002A563D">
        <w:t>”</w:t>
      </w:r>
    </w:p>
    <w:p w14:paraId="26F0996C" w14:textId="5EDD0168" w:rsidR="00A46F1E" w:rsidRPr="002A563D" w:rsidRDefault="00E8111B" w:rsidP="00881E44">
      <w:pPr>
        <w:pStyle w:val="Subhead"/>
      </w:pPr>
      <w:r w:rsidRPr="002A563D">
        <w:t>Neue</w:t>
      </w:r>
      <w:r w:rsidR="006D7CF0" w:rsidRPr="002A563D">
        <w:t xml:space="preserve"> </w:t>
      </w:r>
      <w:r w:rsidR="00ED6739" w:rsidRPr="002A563D">
        <w:t>Straßenf</w:t>
      </w:r>
      <w:r w:rsidR="006D7CF0" w:rsidRPr="002A563D">
        <w:t>ertiger und Beschicker</w:t>
      </w:r>
      <w:r w:rsidR="00ED04DE" w:rsidRPr="002A563D">
        <w:t xml:space="preserve"> von Vögele</w:t>
      </w:r>
    </w:p>
    <w:p w14:paraId="58EEBD91" w14:textId="7676C23D" w:rsidR="004A126A" w:rsidRPr="002A563D" w:rsidRDefault="00DF3096" w:rsidP="00222BF6">
      <w:pPr>
        <w:pStyle w:val="Teaser"/>
        <w:rPr>
          <w:lang w:val="en-GB"/>
        </w:rPr>
      </w:pPr>
      <w:r w:rsidRPr="002A563D">
        <w:t>Robuste Maschinentechnik, smarte Automatisierung</w:t>
      </w:r>
      <w:r w:rsidR="00FA7264" w:rsidRPr="002A563D">
        <w:t xml:space="preserve"> und Elektrifizierung </w:t>
      </w:r>
      <w:r w:rsidRPr="002A563D">
        <w:t xml:space="preserve">– </w:t>
      </w:r>
      <w:r w:rsidR="008319A5">
        <w:t>a</w:t>
      </w:r>
      <w:r w:rsidR="008319A5" w:rsidRPr="002A563D">
        <w:t xml:space="preserve">uf </w:t>
      </w:r>
      <w:r w:rsidR="00222BF6" w:rsidRPr="002A563D">
        <w:t>der Bauma</w:t>
      </w:r>
      <w:r w:rsidR="007F5E61" w:rsidRPr="002A563D">
        <w:t xml:space="preserve"> </w:t>
      </w:r>
      <w:r w:rsidR="00222BF6" w:rsidRPr="002A563D">
        <w:t xml:space="preserve">2025 hat </w:t>
      </w:r>
      <w:r w:rsidR="001A782D" w:rsidRPr="002A563D">
        <w:t xml:space="preserve">die Joseph </w:t>
      </w:r>
      <w:r w:rsidR="00222BF6" w:rsidRPr="002A563D">
        <w:t xml:space="preserve">Vögele </w:t>
      </w:r>
      <w:r w:rsidR="001A782D" w:rsidRPr="002A563D">
        <w:t xml:space="preserve">AG </w:t>
      </w:r>
      <w:r w:rsidR="00222BF6" w:rsidRPr="002A563D">
        <w:t>den Radfertiger SUPER</w:t>
      </w:r>
      <w:r w:rsidR="00981A9F">
        <w:t> </w:t>
      </w:r>
      <w:r w:rsidR="00222BF6" w:rsidRPr="002A563D">
        <w:t>1803-5</w:t>
      </w:r>
      <w:r w:rsidR="00981A9F">
        <w:t> </w:t>
      </w:r>
      <w:r w:rsidR="00222BF6" w:rsidRPr="002A563D">
        <w:t>X, den Mini-Class-Vertreter SUPER</w:t>
      </w:r>
      <w:r w:rsidR="00981A9F">
        <w:t> </w:t>
      </w:r>
      <w:r w:rsidR="00222BF6" w:rsidRPr="002A563D">
        <w:t>800-5</w:t>
      </w:r>
      <w:r w:rsidR="00981A9F">
        <w:t> </w:t>
      </w:r>
      <w:r w:rsidR="00222BF6" w:rsidRPr="002A563D">
        <w:t>P, den vollelektrischen SUPER</w:t>
      </w:r>
      <w:r w:rsidR="00981A9F">
        <w:t> </w:t>
      </w:r>
      <w:r w:rsidR="00222BF6" w:rsidRPr="002A563D">
        <w:t xml:space="preserve">1300-5e </w:t>
      </w:r>
      <w:r w:rsidR="00901EF0" w:rsidRPr="002A563D">
        <w:t>sowie</w:t>
      </w:r>
      <w:r w:rsidR="00222BF6" w:rsidRPr="002A563D">
        <w:t xml:space="preserve"> die Beschicker MT</w:t>
      </w:r>
      <w:r w:rsidR="00981A9F">
        <w:t> </w:t>
      </w:r>
      <w:r w:rsidR="00222BF6" w:rsidRPr="002A563D">
        <w:t xml:space="preserve">3000-5 Standard und Offset </w:t>
      </w:r>
      <w:r w:rsidR="001A782D" w:rsidRPr="002A563D">
        <w:t>vorgestellt</w:t>
      </w:r>
      <w:r w:rsidR="00222BF6" w:rsidRPr="002A563D">
        <w:t xml:space="preserve">. </w:t>
      </w:r>
      <w:r w:rsidR="004A126A" w:rsidRPr="002A563D">
        <w:rPr>
          <w:lang w:val="en-GB"/>
        </w:rPr>
        <w:t xml:space="preserve">Marcio Cavalcanti </w:t>
      </w:r>
      <w:proofErr w:type="spellStart"/>
      <w:r w:rsidR="004A126A" w:rsidRPr="002A563D">
        <w:rPr>
          <w:lang w:val="en-GB"/>
        </w:rPr>
        <w:t>Happle</w:t>
      </w:r>
      <w:proofErr w:type="spellEnd"/>
      <w:r w:rsidR="004A126A" w:rsidRPr="002A563D">
        <w:rPr>
          <w:lang w:val="en-GB"/>
        </w:rPr>
        <w:t>, Head of Sales, Local Marketing</w:t>
      </w:r>
      <w:r w:rsidR="00A44675" w:rsidRPr="002A563D">
        <w:rPr>
          <w:lang w:val="en-GB"/>
        </w:rPr>
        <w:t xml:space="preserve"> and </w:t>
      </w:r>
      <w:r w:rsidR="004A126A" w:rsidRPr="002A563D">
        <w:rPr>
          <w:lang w:val="en-GB"/>
        </w:rPr>
        <w:t>Customer Support</w:t>
      </w:r>
      <w:r w:rsidR="00042F50" w:rsidRPr="002A563D">
        <w:rPr>
          <w:lang w:val="en-GB"/>
        </w:rPr>
        <w:t xml:space="preserve"> </w:t>
      </w:r>
      <w:proofErr w:type="spellStart"/>
      <w:r w:rsidR="007029F6" w:rsidRPr="000B6489">
        <w:rPr>
          <w:lang w:val="en-GB"/>
        </w:rPr>
        <w:t>bei</w:t>
      </w:r>
      <w:proofErr w:type="spellEnd"/>
      <w:r w:rsidR="007029F6" w:rsidRPr="002A563D">
        <w:rPr>
          <w:lang w:val="en-GB"/>
        </w:rPr>
        <w:t xml:space="preserve"> </w:t>
      </w:r>
      <w:proofErr w:type="spellStart"/>
      <w:r w:rsidR="007029F6" w:rsidRPr="002A563D">
        <w:rPr>
          <w:lang w:val="en-GB"/>
        </w:rPr>
        <w:t>Vögele</w:t>
      </w:r>
      <w:proofErr w:type="spellEnd"/>
      <w:r w:rsidR="00044BB5" w:rsidRPr="002A563D">
        <w:rPr>
          <w:lang w:val="en-GB"/>
        </w:rPr>
        <w:t xml:space="preserve">, </w:t>
      </w:r>
      <w:proofErr w:type="spellStart"/>
      <w:r w:rsidR="000D5B1F" w:rsidRPr="002A563D">
        <w:rPr>
          <w:lang w:val="en-GB"/>
        </w:rPr>
        <w:t>über</w:t>
      </w:r>
      <w:proofErr w:type="spellEnd"/>
      <w:r w:rsidR="000D5B1F" w:rsidRPr="002A563D">
        <w:rPr>
          <w:lang w:val="en-GB"/>
        </w:rPr>
        <w:t xml:space="preserve"> </w:t>
      </w:r>
      <w:r w:rsidR="00060270" w:rsidRPr="002A563D">
        <w:rPr>
          <w:lang w:val="en-GB"/>
        </w:rPr>
        <w:t xml:space="preserve">die </w:t>
      </w:r>
      <w:r w:rsidR="00F304DD" w:rsidRPr="002A563D">
        <w:rPr>
          <w:lang w:val="en-GB"/>
        </w:rPr>
        <w:t xml:space="preserve">Vision </w:t>
      </w:r>
      <w:proofErr w:type="spellStart"/>
      <w:r w:rsidR="00F304DD" w:rsidRPr="002A563D">
        <w:rPr>
          <w:lang w:val="en-GB"/>
        </w:rPr>
        <w:t>hinter</w:t>
      </w:r>
      <w:proofErr w:type="spellEnd"/>
      <w:r w:rsidR="00F304DD" w:rsidRPr="002A563D">
        <w:rPr>
          <w:lang w:val="en-GB"/>
        </w:rPr>
        <w:t xml:space="preserve"> den</w:t>
      </w:r>
      <w:r w:rsidR="00ED04DE" w:rsidRPr="002A563D">
        <w:rPr>
          <w:lang w:val="en-GB"/>
        </w:rPr>
        <w:t xml:space="preserve"> </w:t>
      </w:r>
      <w:proofErr w:type="spellStart"/>
      <w:r w:rsidR="00ED04DE" w:rsidRPr="002A563D">
        <w:rPr>
          <w:lang w:val="en-GB"/>
        </w:rPr>
        <w:t>Maschinen</w:t>
      </w:r>
      <w:proofErr w:type="spellEnd"/>
      <w:r w:rsidR="00835775" w:rsidRPr="002A563D">
        <w:rPr>
          <w:lang w:val="en-GB"/>
        </w:rPr>
        <w:t xml:space="preserve">. </w:t>
      </w:r>
    </w:p>
    <w:p w14:paraId="781BF9F8" w14:textId="607836E9" w:rsidR="00D05D3A" w:rsidRPr="002A563D" w:rsidRDefault="00D05D3A" w:rsidP="00D05D3A">
      <w:pPr>
        <w:pStyle w:val="Absatzberschrift"/>
      </w:pPr>
      <w:r w:rsidRPr="002A563D">
        <w:t xml:space="preserve">Vögele </w:t>
      </w:r>
      <w:r w:rsidR="007D49ED" w:rsidRPr="002A563D">
        <w:t xml:space="preserve">hat </w:t>
      </w:r>
      <w:r w:rsidRPr="002A563D">
        <w:t>die Strich-5-Generation</w:t>
      </w:r>
      <w:r w:rsidR="007D49ED" w:rsidRPr="002A563D">
        <w:t xml:space="preserve"> erweitert. </w:t>
      </w:r>
      <w:r w:rsidRPr="002A563D">
        <w:t>Was zeichnet die Maschinen aus?</w:t>
      </w:r>
    </w:p>
    <w:p w14:paraId="6451A1FE" w14:textId="490F5C67" w:rsidR="00D05D3A" w:rsidRPr="00387CB6" w:rsidRDefault="00D05D3A" w:rsidP="00D05D3A">
      <w:pPr>
        <w:pStyle w:val="Standardabsatz"/>
      </w:pPr>
      <w:r w:rsidRPr="002A563D">
        <w:t xml:space="preserve">In vier Worten: Benutzerfreundlichkeit, Prozessautomatisierung, Wirtschaftlichkeit, Nachhaltigkeit. Das </w:t>
      </w:r>
      <w:r w:rsidRPr="00387CB6">
        <w:t xml:space="preserve">sind die Fokusfelder der Strich-5-Generation – und das bedeutet konkret: Unsere Strich-5-Fertiger bieten Straßenbauern höchsten Bedienkomfort, intelligente Automatisierungslösungen, </w:t>
      </w:r>
      <w:r w:rsidR="00206DFB" w:rsidRPr="00387CB6">
        <w:t>kurze</w:t>
      </w:r>
      <w:r w:rsidRPr="00387CB6">
        <w:t xml:space="preserve"> Rüstzeiten</w:t>
      </w:r>
      <w:r w:rsidR="00206DFB" w:rsidRPr="00387CB6">
        <w:t xml:space="preserve"> </w:t>
      </w:r>
      <w:r w:rsidR="002A563D" w:rsidRPr="00387CB6">
        <w:t>sowie</w:t>
      </w:r>
      <w:r w:rsidRPr="00387CB6">
        <w:t xml:space="preserve"> reduzierte Schall- und Abgasemissionen.</w:t>
      </w:r>
      <w:r w:rsidR="00206DFB" w:rsidRPr="00387CB6">
        <w:t xml:space="preserve"> Zahlreiche neue Funktionen steigern die Einbauqualität, verkürzen Inbetriebnahme und Montagezeiten, verringern </w:t>
      </w:r>
      <w:r w:rsidR="00200A4C" w:rsidRPr="00387CB6">
        <w:t>Kosten für Transport oder Nachbesserungen</w:t>
      </w:r>
      <w:r w:rsidR="00206DFB" w:rsidRPr="00387CB6">
        <w:t xml:space="preserve"> und erhöhen damit die Produktivität. </w:t>
      </w:r>
      <w:r w:rsidRPr="00387CB6">
        <w:t xml:space="preserve">Diese </w:t>
      </w:r>
      <w:r w:rsidR="00206DFB" w:rsidRPr="00387CB6">
        <w:t>Ziele</w:t>
      </w:r>
      <w:r w:rsidRPr="00387CB6">
        <w:t xml:space="preserve"> haben uns auch bei der Entwicklung der neuen Maschinen geleitet. Mit dem Radfertiger SUPER</w:t>
      </w:r>
      <w:r w:rsidR="00981A9F">
        <w:t> </w:t>
      </w:r>
      <w:r w:rsidRPr="00387CB6">
        <w:t>1803-5</w:t>
      </w:r>
      <w:r w:rsidR="00981A9F">
        <w:t> </w:t>
      </w:r>
      <w:r w:rsidRPr="00387CB6">
        <w:t>X, dem Mini-Class-Vertreter SUPER</w:t>
      </w:r>
      <w:r w:rsidR="00981A9F">
        <w:t> </w:t>
      </w:r>
      <w:r w:rsidRPr="00387CB6">
        <w:t>800-5</w:t>
      </w:r>
      <w:r w:rsidR="00981A9F">
        <w:t> </w:t>
      </w:r>
      <w:r w:rsidRPr="00387CB6">
        <w:t>P, dem vollelektrischen SUPER</w:t>
      </w:r>
      <w:r w:rsidR="00981A9F">
        <w:t> </w:t>
      </w:r>
      <w:r w:rsidRPr="00387CB6">
        <w:t>1300-5e und dem Beschicker MT</w:t>
      </w:r>
      <w:r w:rsidR="00981A9F">
        <w:t> </w:t>
      </w:r>
      <w:r w:rsidR="00981A9F" w:rsidRPr="00387CB6">
        <w:t xml:space="preserve"> </w:t>
      </w:r>
      <w:r w:rsidRPr="00387CB6">
        <w:t xml:space="preserve">3000-5, zeigen wir, dass wir die Strich-5-Technologien in allen Produktsparten und Klassen umsetzen – und kontinuierlich weiterentwickeln. Unser Anspruch ist klar: Mit der Strich-5-Generation </w:t>
      </w:r>
      <w:r w:rsidR="00B15304" w:rsidRPr="00387CB6">
        <w:t>begleiten</w:t>
      </w:r>
      <w:r w:rsidRPr="00387CB6">
        <w:t xml:space="preserve"> wir unsere Kunden in die Zukunft.</w:t>
      </w:r>
    </w:p>
    <w:p w14:paraId="2AC073B4" w14:textId="7F47F99C" w:rsidR="00D05D3A" w:rsidRPr="00387CB6" w:rsidRDefault="00D05D3A" w:rsidP="00D05D3A">
      <w:pPr>
        <w:pStyle w:val="Absatzberschrift"/>
      </w:pPr>
      <w:r w:rsidRPr="00387CB6">
        <w:t>Was heißt das konkret? Was macht den SUPER</w:t>
      </w:r>
      <w:r w:rsidR="00981A9F">
        <w:t> </w:t>
      </w:r>
      <w:r w:rsidRPr="00387CB6">
        <w:t>1803-5</w:t>
      </w:r>
      <w:r w:rsidR="00981A9F">
        <w:t> </w:t>
      </w:r>
      <w:r w:rsidRPr="00387CB6">
        <w:t xml:space="preserve">X beispielsweise so zukunftsfähig? </w:t>
      </w:r>
    </w:p>
    <w:p w14:paraId="34237F7B" w14:textId="50EF9490" w:rsidR="00D05D3A" w:rsidRPr="00387CB6" w:rsidRDefault="00D05D3A" w:rsidP="00D05D3A">
      <w:pPr>
        <w:pStyle w:val="Standardabsatz"/>
      </w:pPr>
      <w:r w:rsidRPr="00387CB6">
        <w:t>Die neuen Fertiger kombinieren clevere, robuste und nachhaltige Maschinentechnik mit smarten Automatisierungslösungen. Der SUPER</w:t>
      </w:r>
      <w:r w:rsidR="00981A9F">
        <w:t> </w:t>
      </w:r>
      <w:r w:rsidRPr="00387CB6">
        <w:t>1803-5</w:t>
      </w:r>
      <w:r w:rsidR="00981A9F">
        <w:t> </w:t>
      </w:r>
      <w:r w:rsidRPr="00387CB6">
        <w:t xml:space="preserve">X verbindet die Vorteile eines </w:t>
      </w:r>
      <w:proofErr w:type="spellStart"/>
      <w:r w:rsidRPr="00387CB6">
        <w:t>Radfertigers</w:t>
      </w:r>
      <w:proofErr w:type="spellEnd"/>
      <w:r w:rsidRPr="00387CB6">
        <w:t xml:space="preserve">, also hohe Wendigkeit und große Mobilität beim Umsetzen, mit den vielfältigen Einsatzmöglichkeiten der Universal Class und den Strich-5-Technologien. Dazu zählen zum Beispiel das Bedienkonzept </w:t>
      </w:r>
      <w:proofErr w:type="spellStart"/>
      <w:r w:rsidRPr="00387CB6">
        <w:t>ErgoPlus</w:t>
      </w:r>
      <w:proofErr w:type="spellEnd"/>
      <w:r w:rsidR="00981A9F">
        <w:t> </w:t>
      </w:r>
      <w:r w:rsidRPr="00387CB6">
        <w:t>5, neue Automatikfunktionen und digitale Steuerungen, ein verbessertes Materialmanagement, ein nachhaltiges Antriebskonzept, zusätzliche Komfortfeatures und ein neues integriertes Beleuchtungskonzept. Der SUPER</w:t>
      </w:r>
      <w:r w:rsidR="00981A9F">
        <w:t> </w:t>
      </w:r>
      <w:r w:rsidRPr="00387CB6">
        <w:t>1803-5</w:t>
      </w:r>
      <w:r w:rsidR="00981A9F">
        <w:t> </w:t>
      </w:r>
      <w:r w:rsidRPr="00387CB6">
        <w:t>X verbessert den Einbauprozess</w:t>
      </w:r>
      <w:r w:rsidR="002A563D" w:rsidRPr="00387CB6">
        <w:t xml:space="preserve"> und die Produktivität</w:t>
      </w:r>
      <w:r w:rsidRPr="00387CB6">
        <w:t xml:space="preserve"> also in jeder Hinsicht und bietet darüber hinaus alle Voraussetzungen für den digitalen Straßenbau. Mit diesem ganzheitlichen Ansatz ist der Fertiger für alle aktuellen und künftigen Anforderungen gerüstet. Und dank des modularen Aufbaus können Bauunternehmen selbst entscheiden, wie, wann und in welchem Umfang sie die vorhanden</w:t>
      </w:r>
      <w:r w:rsidR="00ED04DE" w:rsidRPr="00387CB6">
        <w:t>en</w:t>
      </w:r>
      <w:r w:rsidRPr="00387CB6">
        <w:t xml:space="preserve"> Möglichkeiten nutzen.</w:t>
      </w:r>
      <w:r w:rsidR="000F59BD" w:rsidRPr="00387CB6">
        <w:t xml:space="preserve"> Wir sind überzeugt: Die vielfältigen Vorgaben </w:t>
      </w:r>
      <w:r w:rsidR="002D3F0E" w:rsidRPr="00387CB6">
        <w:t xml:space="preserve">im Straßenbau </w:t>
      </w:r>
      <w:r w:rsidR="000F59BD" w:rsidRPr="00387CB6">
        <w:t>erfordern smarte und flexible Fertiger-Lösungen.</w:t>
      </w:r>
    </w:p>
    <w:p w14:paraId="3E7D657F" w14:textId="77777777" w:rsidR="008319A5" w:rsidRDefault="008319A5">
      <w:pPr>
        <w:rPr>
          <w:rFonts w:eastAsiaTheme="minorHAnsi" w:cstheme="minorBidi"/>
          <w:b/>
          <w:sz w:val="22"/>
          <w:szCs w:val="24"/>
        </w:rPr>
      </w:pPr>
      <w:r>
        <w:br w:type="page"/>
      </w:r>
    </w:p>
    <w:p w14:paraId="50DE6946" w14:textId="6E43EA38" w:rsidR="00D05D3A" w:rsidRPr="002A563D" w:rsidRDefault="00D05D3A" w:rsidP="00D05D3A">
      <w:pPr>
        <w:pStyle w:val="Absatzberschrift"/>
      </w:pPr>
      <w:r w:rsidRPr="00387CB6">
        <w:lastRenderedPageBreak/>
        <w:t xml:space="preserve">Sie sprechen von Automatisierungslösungen. Welche Innovationen </w:t>
      </w:r>
      <w:r w:rsidR="0006390E" w:rsidRPr="00387CB6">
        <w:t>hat Vögele im Gepäck und</w:t>
      </w:r>
      <w:r w:rsidRPr="00387CB6">
        <w:t xml:space="preserve"> was ist das Ziel der neuen Funktionen?</w:t>
      </w:r>
    </w:p>
    <w:p w14:paraId="7F79893A" w14:textId="1F8D6C6D" w:rsidR="00D05D3A" w:rsidRPr="002A563D" w:rsidRDefault="00D05D3A" w:rsidP="00D05D3A">
      <w:pPr>
        <w:pStyle w:val="Standardabsatz"/>
      </w:pPr>
      <w:r w:rsidRPr="002A563D">
        <w:t xml:space="preserve">Im Bereich Smart Automation </w:t>
      </w:r>
      <w:r w:rsidR="0006390E" w:rsidRPr="002A563D">
        <w:t>haben</w:t>
      </w:r>
      <w:r w:rsidRPr="002A563D">
        <w:t xml:space="preserve"> wir auf der Bauma erstmals die Lenk- und Breitenautomatik </w:t>
      </w:r>
      <w:proofErr w:type="spellStart"/>
      <w:r w:rsidRPr="002A563D">
        <w:t>AutoTrac</w:t>
      </w:r>
      <w:proofErr w:type="spellEnd"/>
      <w:r w:rsidRPr="002A563D">
        <w:t xml:space="preserve"> und die digitale Steuerung Smart Pave</w:t>
      </w:r>
      <w:r w:rsidR="0006390E" w:rsidRPr="002A563D">
        <w:t xml:space="preserve"> gezeigt</w:t>
      </w:r>
      <w:r w:rsidRPr="002A563D">
        <w:t xml:space="preserve">. Ziel beider Lösungen ist es, Anwender zu entlasten und die Einbauqualität, -effizienz und Arbeitssicherheit zusätzlich zu steigern. Wir verstehen die Technologien als intelligente Helfer, die Bedienern Routinearbeiten abnehmen oder da unterstützen, wo automatisierte Prozesse präzisere Ergebnisse erzielen. Mit </w:t>
      </w:r>
      <w:proofErr w:type="spellStart"/>
      <w:r w:rsidRPr="002A563D">
        <w:t>AutoTrac</w:t>
      </w:r>
      <w:proofErr w:type="spellEnd"/>
      <w:r w:rsidRPr="002A563D">
        <w:t xml:space="preserve"> zum Beispiel können Anwender Einbaubreite und -richtung des </w:t>
      </w:r>
      <w:proofErr w:type="spellStart"/>
      <w:r w:rsidRPr="002A563D">
        <w:t>Fertigers</w:t>
      </w:r>
      <w:proofErr w:type="spellEnd"/>
      <w:r w:rsidRPr="002A563D">
        <w:t xml:space="preserve"> automatisch steuern, anhand physischer Referenzen. Teil dieser Lenk- und Breitenautomatik ist unter anderem der neue </w:t>
      </w:r>
      <w:proofErr w:type="spellStart"/>
      <w:r w:rsidRPr="002A563D">
        <w:t>Kantenfolger</w:t>
      </w:r>
      <w:proofErr w:type="spellEnd"/>
      <w:r w:rsidRPr="002A563D">
        <w:t xml:space="preserve"> Edge </w:t>
      </w:r>
      <w:proofErr w:type="spellStart"/>
      <w:r w:rsidRPr="002A563D">
        <w:t>Detection</w:t>
      </w:r>
      <w:proofErr w:type="spellEnd"/>
      <w:r w:rsidRPr="002A563D">
        <w:t xml:space="preserve">, der Borde, Rinnen oder Fräskanten als Referenz für die Bohlenbreite nutzt und so für einen passgenauen Kantenverlauf sorgt. Das nächste Automatisierungslevel ist dann Smart Pave: Das integrierte System steuert Einbaubreite, -lage und -richtung des </w:t>
      </w:r>
      <w:proofErr w:type="spellStart"/>
      <w:r w:rsidRPr="002A563D">
        <w:t>Fertigers</w:t>
      </w:r>
      <w:proofErr w:type="spellEnd"/>
      <w:r w:rsidRPr="002A563D">
        <w:t xml:space="preserve"> anhand virtueller Referenzen vollautomatisch. Smart Pave greift dabei auf </w:t>
      </w:r>
      <w:proofErr w:type="spellStart"/>
      <w:r w:rsidRPr="002A563D">
        <w:t>Einbaugeometrien</w:t>
      </w:r>
      <w:proofErr w:type="spellEnd"/>
      <w:r w:rsidRPr="002A563D">
        <w:t xml:space="preserve"> zurück, die in der digitalen Plattform, dem John Deere </w:t>
      </w:r>
      <w:proofErr w:type="spellStart"/>
      <w:r w:rsidRPr="002A563D">
        <w:t>Operations</w:t>
      </w:r>
      <w:proofErr w:type="spellEnd"/>
      <w:r w:rsidRPr="002A563D">
        <w:t xml:space="preserve"> Center, hinterlegt wurden. Die automatisierte Steuerung spart aufwendige Markierungsarbeiten, entlastet die Anwender, erhöht die Sicherheit der Bohlenbediener und die Prozesssicherheit beim Einbau. Und ganz wichtig: Sie funktioniert ohne Montageaufwand und ist absolut nutzerfreundlich.</w:t>
      </w:r>
    </w:p>
    <w:p w14:paraId="74927E5D" w14:textId="1C9BF1D0" w:rsidR="00D05D3A" w:rsidRPr="002A563D" w:rsidRDefault="00D05D3A" w:rsidP="00D05D3A">
      <w:pPr>
        <w:pStyle w:val="Absatzberschrift"/>
      </w:pPr>
      <w:r w:rsidRPr="002A563D">
        <w:t>Kommen wir von den großen Strich-5-Technologien zu den kleinen: Welche Vorteile bietet Bauunternehmen der neue Mini-Class-Fertiger SUPER</w:t>
      </w:r>
      <w:r w:rsidR="00981A9F">
        <w:t> </w:t>
      </w:r>
      <w:r w:rsidRPr="002A563D">
        <w:t>800-5</w:t>
      </w:r>
      <w:r w:rsidR="00981A9F">
        <w:t> </w:t>
      </w:r>
      <w:r w:rsidRPr="002A563D">
        <w:t>P?</w:t>
      </w:r>
    </w:p>
    <w:p w14:paraId="5BF45CFE" w14:textId="68F7F0DA" w:rsidR="00DF3096" w:rsidRPr="002A563D" w:rsidRDefault="00D05D3A" w:rsidP="00060270">
      <w:pPr>
        <w:pStyle w:val="Standardabsatz"/>
      </w:pPr>
      <w:r w:rsidRPr="002A563D">
        <w:t xml:space="preserve">Der neue Mini-Fertiger macht gleich in mehrfacher Hinsicht einen großen Sprung nach vorn. Zum einen ist der Materialbehälter jetzt maximal flexibel: Die Behälterwände lassen sich beidseitig auf Knopfdruck asymmetrisch verstellen, etwa für den Einbau entlang einer Mauer. Außerdem sind sie zweifach faltbar: So hat der Bediener eine uneingeschränkte Sicht nach vorne. Der Bedienstand </w:t>
      </w:r>
      <w:r w:rsidR="007029F6" w:rsidRPr="002A563D">
        <w:t xml:space="preserve">ist </w:t>
      </w:r>
      <w:r w:rsidRPr="002A563D">
        <w:t>so optimiert, dass auch kleinere Bediener alle für den Einbau relevanten Bereiche besser einsehen können. Außerdem ist der SUPER 800-5</w:t>
      </w:r>
      <w:r w:rsidR="00981A9F">
        <w:t> </w:t>
      </w:r>
      <w:r w:rsidRPr="002A563D">
        <w:t xml:space="preserve">P jetzt noch komfortabler und intuitiver: Das neue Bedienkonzept </w:t>
      </w:r>
      <w:proofErr w:type="spellStart"/>
      <w:r w:rsidRPr="002A563D">
        <w:t>ErgoBasic</w:t>
      </w:r>
      <w:proofErr w:type="spellEnd"/>
      <w:r w:rsidRPr="002A563D">
        <w:t xml:space="preserve"> 5 folgt der Bedienlogik der größeren Maschinen und hat zum ersten Mal ein Display, über das die Fahrer die Betriebsdaten der Maschine einsehen können. Außerdem ist die Bedienung der Nivellierautomatik Auto Grade Basic vollständig in die Maschinensteuerung integriert. Damit können Bohlen-Bediener den SUPER</w:t>
      </w:r>
      <w:r w:rsidR="00981A9F">
        <w:t> </w:t>
      </w:r>
      <w:r w:rsidRPr="002A563D">
        <w:t>800-5</w:t>
      </w:r>
      <w:r w:rsidR="00981A9F">
        <w:t> </w:t>
      </w:r>
      <w:r w:rsidRPr="002A563D">
        <w:t>P jetzt wie die großen Vögele Fertiger kompakt über eine Konsole steuern. Der neue Mini-Class</w:t>
      </w:r>
      <w:r w:rsidR="00981A9F">
        <w:t>-</w:t>
      </w:r>
      <w:r w:rsidRPr="002A563D">
        <w:t>Fertiger ist also optimal auf die Bedürfnisse von Anwendern und die Anforderungen kleiner Baumaßnahmen abgestimmt.</w:t>
      </w:r>
    </w:p>
    <w:p w14:paraId="7DA203C9" w14:textId="022B4160" w:rsidR="004B63B8" w:rsidRPr="002A563D" w:rsidRDefault="004B63B8" w:rsidP="004B63B8">
      <w:pPr>
        <w:pStyle w:val="Absatzberschrift"/>
      </w:pPr>
      <w:r w:rsidRPr="002A563D">
        <w:t xml:space="preserve">Abgesehen von </w:t>
      </w:r>
      <w:r w:rsidR="00ED04DE" w:rsidRPr="002A563D">
        <w:t>nutzerfreundlichen Maschinen</w:t>
      </w:r>
      <w:r w:rsidRPr="002A563D">
        <w:t xml:space="preserve"> steht für Bauunternehmen </w:t>
      </w:r>
      <w:r w:rsidR="00060270" w:rsidRPr="002A563D">
        <w:t>auch die Umweltbilanz</w:t>
      </w:r>
      <w:r w:rsidR="00ED04DE" w:rsidRPr="002A563D">
        <w:t xml:space="preserve"> von Projekten</w:t>
      </w:r>
      <w:r w:rsidR="00060270" w:rsidRPr="002A563D">
        <w:t xml:space="preserve"> immer stärker im Fokus. </w:t>
      </w:r>
      <w:r w:rsidRPr="002A563D">
        <w:t>Welchen Beitrag leiste</w:t>
      </w:r>
      <w:r w:rsidR="00DD571C" w:rsidRPr="002A563D">
        <w:t>t</w:t>
      </w:r>
      <w:r w:rsidRPr="002A563D">
        <w:t xml:space="preserve"> Vögele </w:t>
      </w:r>
      <w:r w:rsidR="00EE722A" w:rsidRPr="002A563D">
        <w:t>hierzu</w:t>
      </w:r>
      <w:r w:rsidRPr="002A563D">
        <w:t>?</w:t>
      </w:r>
    </w:p>
    <w:p w14:paraId="2685B315" w14:textId="30C74139" w:rsidR="00D05D3A" w:rsidRPr="002A563D" w:rsidRDefault="00615272" w:rsidP="00D05D3A">
      <w:pPr>
        <w:pStyle w:val="Standardabsatz"/>
      </w:pPr>
      <w:r w:rsidRPr="002A563D">
        <w:t>Elektrifizierte Baumaschinen sind ein wichtiger Baustein für den lokal emissionsfreien Straßenbau. Deshalb</w:t>
      </w:r>
      <w:r w:rsidR="00DD571C" w:rsidRPr="002A563D">
        <w:t xml:space="preserve"> </w:t>
      </w:r>
      <w:r w:rsidR="00237265" w:rsidRPr="002A563D">
        <w:t>erweitern</w:t>
      </w:r>
      <w:r w:rsidR="00DD571C" w:rsidRPr="002A563D">
        <w:t xml:space="preserve"> </w:t>
      </w:r>
      <w:r w:rsidRPr="002A563D">
        <w:t xml:space="preserve">wir </w:t>
      </w:r>
      <w:r w:rsidR="00DD571C" w:rsidRPr="002A563D">
        <w:t xml:space="preserve">unser Elektro-Segment </w:t>
      </w:r>
      <w:r w:rsidR="004E7D56" w:rsidRPr="002A563D">
        <w:t>kontinuierlich</w:t>
      </w:r>
      <w:r w:rsidR="00DD571C" w:rsidRPr="002A563D">
        <w:t>: Außer</w:t>
      </w:r>
      <w:r w:rsidR="004C0A42" w:rsidRPr="002A563D">
        <w:t xml:space="preserve"> den </w:t>
      </w:r>
      <w:proofErr w:type="spellStart"/>
      <w:r w:rsidR="004C0A42" w:rsidRPr="002A563D">
        <w:t>Kleinfertigern</w:t>
      </w:r>
      <w:proofErr w:type="spellEnd"/>
      <w:r w:rsidR="004C0A42" w:rsidRPr="002A563D">
        <w:t xml:space="preserve"> MINI</w:t>
      </w:r>
      <w:r w:rsidR="00981A9F">
        <w:t> </w:t>
      </w:r>
      <w:r w:rsidR="004C0A42" w:rsidRPr="002A563D">
        <w:t>500e und MINI</w:t>
      </w:r>
      <w:r w:rsidR="00981A9F">
        <w:t> </w:t>
      </w:r>
      <w:r w:rsidR="004C0A42" w:rsidRPr="002A563D">
        <w:t xml:space="preserve">502e </w:t>
      </w:r>
      <w:r w:rsidR="001B1E74" w:rsidRPr="002A563D">
        <w:t xml:space="preserve">haben wir auf der </w:t>
      </w:r>
      <w:r w:rsidRPr="002A563D">
        <w:t xml:space="preserve">diesjährigen </w:t>
      </w:r>
      <w:r w:rsidR="001B1E74" w:rsidRPr="002A563D">
        <w:t xml:space="preserve">Bauma </w:t>
      </w:r>
      <w:r w:rsidR="004C0A42" w:rsidRPr="002A563D">
        <w:t xml:space="preserve">den </w:t>
      </w:r>
      <w:r w:rsidRPr="002A563D">
        <w:t xml:space="preserve">neuen </w:t>
      </w:r>
      <w:r w:rsidR="004C0A42" w:rsidRPr="002A563D">
        <w:t>Kompaktfertiger SUPER</w:t>
      </w:r>
      <w:r w:rsidR="00981A9F">
        <w:t> </w:t>
      </w:r>
      <w:r w:rsidR="004C0A42" w:rsidRPr="002A563D">
        <w:t>1300-5e</w:t>
      </w:r>
      <w:r w:rsidR="001B1E74" w:rsidRPr="002A563D">
        <w:t xml:space="preserve"> </w:t>
      </w:r>
      <w:r w:rsidR="00D53BC3" w:rsidRPr="002A563D">
        <w:t>vorgestellt</w:t>
      </w:r>
      <w:r w:rsidRPr="002A563D">
        <w:t xml:space="preserve">. Er ist der </w:t>
      </w:r>
      <w:r w:rsidR="001B1E74" w:rsidRPr="002A563D">
        <w:t>erste elektrische Fertiger der Strich-5-Generation.</w:t>
      </w:r>
      <w:r w:rsidR="00DD571C" w:rsidRPr="002A563D">
        <w:t xml:space="preserve"> Wie seine kleine</w:t>
      </w:r>
      <w:r w:rsidR="00A30713" w:rsidRPr="002A563D">
        <w:t>n</w:t>
      </w:r>
      <w:r w:rsidR="00DD571C" w:rsidRPr="002A563D">
        <w:t xml:space="preserve"> Brüder ist er </w:t>
      </w:r>
      <w:r w:rsidR="004C0A42" w:rsidRPr="002A563D">
        <w:t xml:space="preserve">mit einem batterie-elektrischen Antrieb und einer elektrisch beheizten Ausziehbohle ausgestattet. </w:t>
      </w:r>
      <w:r w:rsidR="00DD571C" w:rsidRPr="002A563D">
        <w:t xml:space="preserve">Damit </w:t>
      </w:r>
      <w:r w:rsidR="00A30713" w:rsidRPr="002A563D">
        <w:t xml:space="preserve">ist er lokal emissionsfrei und geräuscharm. Ideal also </w:t>
      </w:r>
      <w:r w:rsidR="004C0A42" w:rsidRPr="002A563D">
        <w:t>für den Einbau im innerstädtischen Bereich</w:t>
      </w:r>
      <w:r w:rsidR="0015169C" w:rsidRPr="002A563D">
        <w:t xml:space="preserve"> oder</w:t>
      </w:r>
      <w:r w:rsidR="004C0A42" w:rsidRPr="002A563D">
        <w:t xml:space="preserve"> in geschlossenen Räumen.</w:t>
      </w:r>
      <w:r w:rsidR="00B224D3" w:rsidRPr="002A563D">
        <w:t xml:space="preserve"> </w:t>
      </w:r>
      <w:r w:rsidR="007A1FDD" w:rsidRPr="002A563D">
        <w:t xml:space="preserve">Wichtig war uns </w:t>
      </w:r>
      <w:r w:rsidR="00172BCC" w:rsidRPr="002A563D">
        <w:t>dabei</w:t>
      </w:r>
      <w:r w:rsidR="007A1FDD" w:rsidRPr="002A563D">
        <w:t xml:space="preserve">, dass Kunden keine Abstriche in Sachen Leistung und Benutzerfreundlichkeit machen </w:t>
      </w:r>
      <w:r w:rsidR="007A1FDD" w:rsidRPr="002A563D">
        <w:lastRenderedPageBreak/>
        <w:t xml:space="preserve">müssen: </w:t>
      </w:r>
      <w:r w:rsidR="004C0A42" w:rsidRPr="002A563D">
        <w:t xml:space="preserve">Die Lithium-Ionen-Batterie </w:t>
      </w:r>
      <w:r w:rsidR="00B224D3" w:rsidRPr="002A563D">
        <w:t>bietet j</w:t>
      </w:r>
      <w:r w:rsidR="004C0A42" w:rsidRPr="002A563D">
        <w:t>e nach Art des Einbaus eine Laufzeit für einen kompletten Arbeitstag</w:t>
      </w:r>
      <w:r w:rsidR="00B224D3" w:rsidRPr="002A563D">
        <w:t xml:space="preserve"> und</w:t>
      </w:r>
      <w:r w:rsidR="003F060A" w:rsidRPr="002A563D">
        <w:t xml:space="preserve"> lässt sich </w:t>
      </w:r>
      <w:r w:rsidR="001C2252" w:rsidRPr="002A563D">
        <w:t>unkompliziert</w:t>
      </w:r>
      <w:r w:rsidR="003F060A" w:rsidRPr="002A563D">
        <w:t xml:space="preserve"> </w:t>
      </w:r>
      <w:r w:rsidR="004C0A42" w:rsidRPr="002A563D">
        <w:t xml:space="preserve">über eine Wallbox oder </w:t>
      </w:r>
      <w:r w:rsidR="001C2252" w:rsidRPr="002A563D">
        <w:t>Schnelll</w:t>
      </w:r>
      <w:r w:rsidR="004C0A42" w:rsidRPr="002A563D">
        <w:t>adesäule aufladen.</w:t>
      </w:r>
      <w:r w:rsidR="0050787C" w:rsidRPr="002A563D">
        <w:t xml:space="preserve"> </w:t>
      </w:r>
      <w:r w:rsidR="00644DDA" w:rsidRPr="002A563D">
        <w:t xml:space="preserve">Mit den neuen Vertretern der Strich-5-Generation </w:t>
      </w:r>
      <w:r w:rsidR="00576742" w:rsidRPr="002A563D">
        <w:t xml:space="preserve">bieten wir unseren Kunden also nachhaltige, modulare und zukunftssichere Technik, die gleichzeitig einfach zu bedienen und anzuwenden ist. </w:t>
      </w:r>
    </w:p>
    <w:p w14:paraId="31509277" w14:textId="77777777" w:rsidR="00367917" w:rsidRDefault="00367917" w:rsidP="00E15EBE">
      <w:pPr>
        <w:pStyle w:val="Fotos"/>
      </w:pPr>
    </w:p>
    <w:p w14:paraId="31412CCB" w14:textId="30546918" w:rsidR="00E15EBE" w:rsidRPr="00367917" w:rsidRDefault="00E15EBE" w:rsidP="00E15EBE">
      <w:pPr>
        <w:pStyle w:val="Fotos"/>
      </w:pPr>
      <w:r w:rsidRPr="00367917">
        <w:t>Fotos:</w:t>
      </w:r>
    </w:p>
    <w:p w14:paraId="20879CE4" w14:textId="303BDE49" w:rsidR="002611FE" w:rsidRPr="002A563D" w:rsidRDefault="000B6489" w:rsidP="002611FE">
      <w:pPr>
        <w:pStyle w:val="BUbold"/>
        <w:rPr>
          <w:lang w:val="en-US"/>
        </w:rPr>
      </w:pPr>
      <w:r>
        <w:rPr>
          <w:noProof/>
        </w:rPr>
        <w:drawing>
          <wp:inline distT="0" distB="0" distL="0" distR="0" wp14:anchorId="38D0293E" wp14:editId="2A3DAED0">
            <wp:extent cx="2371725" cy="1583725"/>
            <wp:effectExtent l="0" t="0" r="0" b="0"/>
            <wp:docPr id="9720660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83767" cy="1591766"/>
                    </a:xfrm>
                    <a:prstGeom prst="rect">
                      <a:avLst/>
                    </a:prstGeom>
                    <a:noFill/>
                    <a:ln>
                      <a:noFill/>
                    </a:ln>
                  </pic:spPr>
                </pic:pic>
              </a:graphicData>
            </a:graphic>
          </wp:inline>
        </w:drawing>
      </w:r>
      <w:r w:rsidR="002611FE" w:rsidRPr="000B6489">
        <w:rPr>
          <w:lang w:val="en-GB"/>
        </w:rPr>
        <w:br/>
      </w:r>
      <w:r w:rsidR="0044551C" w:rsidRPr="002A563D">
        <w:rPr>
          <w:lang w:val="en-US"/>
        </w:rPr>
        <w:t>JV</w:t>
      </w:r>
      <w:r w:rsidR="00A46F1E" w:rsidRPr="002A563D">
        <w:rPr>
          <w:lang w:val="en-US"/>
        </w:rPr>
        <w:t>_</w:t>
      </w:r>
      <w:r w:rsidR="0044551C" w:rsidRPr="002A563D">
        <w:rPr>
          <w:lang w:val="en-US"/>
        </w:rPr>
        <w:t>Dash-5-Innovations</w:t>
      </w:r>
      <w:r w:rsidR="00A46F1E" w:rsidRPr="002A563D">
        <w:rPr>
          <w:lang w:val="en-US"/>
        </w:rPr>
        <w:t>_</w:t>
      </w:r>
      <w:r w:rsidR="0044551C" w:rsidRPr="002A563D">
        <w:rPr>
          <w:lang w:val="en-US"/>
        </w:rPr>
        <w:t xml:space="preserve">Interview </w:t>
      </w:r>
      <w:r w:rsidR="00BD25D1" w:rsidRPr="002A563D">
        <w:rPr>
          <w:lang w:val="en-US"/>
        </w:rPr>
        <w:t>_00</w:t>
      </w:r>
      <w:r w:rsidR="0044551C" w:rsidRPr="002A563D">
        <w:rPr>
          <w:lang w:val="en-US"/>
        </w:rPr>
        <w:t>1</w:t>
      </w:r>
      <w:r w:rsidR="006C0C87" w:rsidRPr="002A563D">
        <w:rPr>
          <w:lang w:val="en-US"/>
        </w:rPr>
        <w:t>_PR</w:t>
      </w:r>
    </w:p>
    <w:p w14:paraId="42106AFC" w14:textId="7208A40D" w:rsidR="008427F9" w:rsidRPr="002A563D" w:rsidRDefault="008427F9" w:rsidP="008427F9">
      <w:pPr>
        <w:pStyle w:val="BUnormal"/>
        <w:rPr>
          <w:lang w:val="en-GB"/>
        </w:rPr>
      </w:pPr>
      <w:r w:rsidRPr="002A563D">
        <w:rPr>
          <w:lang w:val="en-GB"/>
        </w:rPr>
        <w:t xml:space="preserve">Marcio Cavalcanti </w:t>
      </w:r>
      <w:proofErr w:type="spellStart"/>
      <w:r w:rsidRPr="002A563D">
        <w:rPr>
          <w:lang w:val="en-GB"/>
        </w:rPr>
        <w:t>Happle</w:t>
      </w:r>
      <w:proofErr w:type="spellEnd"/>
      <w:r w:rsidRPr="002A563D">
        <w:rPr>
          <w:lang w:val="en-GB"/>
        </w:rPr>
        <w:t xml:space="preserve"> </w:t>
      </w:r>
      <w:proofErr w:type="spellStart"/>
      <w:r w:rsidRPr="002A563D">
        <w:rPr>
          <w:lang w:val="en-GB"/>
        </w:rPr>
        <w:t>ist</w:t>
      </w:r>
      <w:proofErr w:type="spellEnd"/>
      <w:r w:rsidRPr="002A563D">
        <w:rPr>
          <w:lang w:val="en-GB"/>
        </w:rPr>
        <w:t xml:space="preserve"> Head of Sales, Local Marketing</w:t>
      </w:r>
      <w:r w:rsidR="00A44675" w:rsidRPr="002A563D">
        <w:rPr>
          <w:lang w:val="en-GB"/>
        </w:rPr>
        <w:t xml:space="preserve"> and </w:t>
      </w:r>
      <w:r w:rsidRPr="002A563D">
        <w:rPr>
          <w:lang w:val="en-GB"/>
        </w:rPr>
        <w:t xml:space="preserve">Customer Support </w:t>
      </w:r>
      <w:proofErr w:type="spellStart"/>
      <w:r w:rsidRPr="002A563D">
        <w:rPr>
          <w:lang w:val="en-GB"/>
        </w:rPr>
        <w:t>bei</w:t>
      </w:r>
      <w:proofErr w:type="spellEnd"/>
      <w:r w:rsidRPr="002A563D">
        <w:rPr>
          <w:lang w:val="en-GB"/>
        </w:rPr>
        <w:t xml:space="preserve"> </w:t>
      </w:r>
      <w:proofErr w:type="spellStart"/>
      <w:r w:rsidRPr="002A563D">
        <w:rPr>
          <w:lang w:val="en-GB"/>
        </w:rPr>
        <w:t>Vögele</w:t>
      </w:r>
      <w:proofErr w:type="spellEnd"/>
      <w:r w:rsidRPr="002A563D">
        <w:rPr>
          <w:lang w:val="en-GB"/>
        </w:rPr>
        <w:t>.</w:t>
      </w:r>
    </w:p>
    <w:p w14:paraId="39DA8B90" w14:textId="77777777" w:rsidR="009618DF" w:rsidRPr="002A563D" w:rsidRDefault="009618DF" w:rsidP="009618DF">
      <w:pPr>
        <w:pStyle w:val="Note"/>
        <w:rPr>
          <w:lang w:val="en-GB"/>
        </w:rPr>
      </w:pPr>
    </w:p>
    <w:p w14:paraId="0D470108" w14:textId="2A1ACB31" w:rsidR="009618DF" w:rsidRPr="002A563D" w:rsidRDefault="009618DF" w:rsidP="009618DF">
      <w:pPr>
        <w:pStyle w:val="BUbold"/>
        <w:rPr>
          <w:noProof/>
        </w:rPr>
      </w:pPr>
      <w:r w:rsidRPr="002A563D">
        <w:rPr>
          <w:noProof/>
        </w:rPr>
        <w:drawing>
          <wp:inline distT="0" distB="0" distL="0" distR="0" wp14:anchorId="6E878E8A" wp14:editId="4C8D9B71">
            <wp:extent cx="2383401" cy="1339850"/>
            <wp:effectExtent l="0" t="0" r="0" b="0"/>
            <wp:docPr id="10589597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403687" cy="1351254"/>
                    </a:xfrm>
                    <a:prstGeom prst="rect">
                      <a:avLst/>
                    </a:prstGeom>
                    <a:noFill/>
                    <a:ln>
                      <a:noFill/>
                    </a:ln>
                  </pic:spPr>
                </pic:pic>
              </a:graphicData>
            </a:graphic>
          </wp:inline>
        </w:drawing>
      </w:r>
    </w:p>
    <w:p w14:paraId="28548648" w14:textId="7C9A7F98" w:rsidR="0044551C" w:rsidRPr="002A563D" w:rsidRDefault="0044551C" w:rsidP="009618DF">
      <w:pPr>
        <w:pStyle w:val="BUbold"/>
        <w:rPr>
          <w:b w:val="0"/>
          <w:bCs/>
          <w:noProof/>
        </w:rPr>
      </w:pPr>
      <w:r w:rsidRPr="002A563D">
        <w:t>JV_Dash-5-Innovations_Interview _002_PR</w:t>
      </w:r>
      <w:r w:rsidRPr="002A563D">
        <w:rPr>
          <w:b w:val="0"/>
          <w:bCs/>
          <w:noProof/>
        </w:rPr>
        <w:t xml:space="preserve"> </w:t>
      </w:r>
    </w:p>
    <w:p w14:paraId="7534CBC3" w14:textId="27550BD6" w:rsidR="008427F9" w:rsidRPr="002A563D" w:rsidRDefault="008427F9" w:rsidP="008427F9">
      <w:pPr>
        <w:pStyle w:val="BUbold"/>
        <w:rPr>
          <w:b w:val="0"/>
          <w:bCs/>
          <w:noProof/>
        </w:rPr>
      </w:pPr>
      <w:r w:rsidRPr="002A563D">
        <w:rPr>
          <w:b w:val="0"/>
          <w:bCs/>
          <w:noProof/>
        </w:rPr>
        <w:t>Erster Radfertiger der Strich-5-Generation: Auf der Bauma 2025 hat Vögele den neuen SUPER</w:t>
      </w:r>
      <w:r w:rsidR="00981A9F">
        <w:rPr>
          <w:b w:val="0"/>
          <w:bCs/>
          <w:noProof/>
        </w:rPr>
        <w:t> </w:t>
      </w:r>
      <w:r w:rsidRPr="002A563D">
        <w:rPr>
          <w:b w:val="0"/>
          <w:bCs/>
          <w:noProof/>
        </w:rPr>
        <w:t>1803-5</w:t>
      </w:r>
      <w:r w:rsidR="00981A9F">
        <w:rPr>
          <w:b w:val="0"/>
          <w:bCs/>
          <w:noProof/>
        </w:rPr>
        <w:t> </w:t>
      </w:r>
      <w:r w:rsidRPr="002A563D">
        <w:rPr>
          <w:b w:val="0"/>
          <w:bCs/>
          <w:noProof/>
        </w:rPr>
        <w:t>X präsentiert.</w:t>
      </w:r>
    </w:p>
    <w:p w14:paraId="47324A88" w14:textId="77777777" w:rsidR="002611FE" w:rsidRPr="002A563D" w:rsidRDefault="002611FE" w:rsidP="002611FE">
      <w:pPr>
        <w:pStyle w:val="BUnormal"/>
      </w:pPr>
    </w:p>
    <w:p w14:paraId="29E92010" w14:textId="220E7F9B" w:rsidR="00BD25D1" w:rsidRPr="002A563D" w:rsidRDefault="009618DF" w:rsidP="00BD25D1">
      <w:pPr>
        <w:pStyle w:val="BUbold"/>
      </w:pPr>
      <w:r w:rsidRPr="002A563D">
        <w:rPr>
          <w:noProof/>
        </w:rPr>
        <w:drawing>
          <wp:inline distT="0" distB="0" distL="0" distR="0" wp14:anchorId="045C87F8" wp14:editId="3AF1682D">
            <wp:extent cx="2419350" cy="1728143"/>
            <wp:effectExtent l="0" t="0" r="0" b="5715"/>
            <wp:docPr id="3747237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35520" cy="1739693"/>
                    </a:xfrm>
                    <a:prstGeom prst="rect">
                      <a:avLst/>
                    </a:prstGeom>
                    <a:noFill/>
                    <a:ln>
                      <a:noFill/>
                    </a:ln>
                  </pic:spPr>
                </pic:pic>
              </a:graphicData>
            </a:graphic>
          </wp:inline>
        </w:drawing>
      </w:r>
      <w:r w:rsidR="00BD25D1" w:rsidRPr="002A563D">
        <w:br/>
      </w:r>
      <w:r w:rsidR="0044551C" w:rsidRPr="002A563D">
        <w:t>JV_Dash-5-Innovations_Interview _003_PR</w:t>
      </w:r>
    </w:p>
    <w:p w14:paraId="59E6E450" w14:textId="26D8362C" w:rsidR="00723824" w:rsidRPr="00ED64B8" w:rsidRDefault="00723824" w:rsidP="00723824">
      <w:pPr>
        <w:pStyle w:val="BUnormal"/>
      </w:pPr>
      <w:r w:rsidRPr="002A563D">
        <w:t xml:space="preserve">Automatisierungslösung Smart Pave: Das integrierte System von Vögele steuert Einbaubreite, -lage und -richtung des </w:t>
      </w:r>
      <w:proofErr w:type="spellStart"/>
      <w:r w:rsidRPr="002A563D">
        <w:t>Fertigers</w:t>
      </w:r>
      <w:proofErr w:type="spellEnd"/>
      <w:r w:rsidRPr="002A563D">
        <w:t xml:space="preserve"> anhand virtueller Referenzen vollautomatisch.</w:t>
      </w:r>
    </w:p>
    <w:p w14:paraId="6EFBE048" w14:textId="77777777" w:rsidR="003B596C" w:rsidRPr="00ED64B8" w:rsidRDefault="003B596C" w:rsidP="003B596C">
      <w:pPr>
        <w:pStyle w:val="Note"/>
      </w:pPr>
    </w:p>
    <w:p w14:paraId="377E840A" w14:textId="738BCFA8" w:rsidR="003B596C" w:rsidRPr="00ED64B8" w:rsidRDefault="003B596C" w:rsidP="003B596C">
      <w:pPr>
        <w:pStyle w:val="BUbold"/>
        <w:rPr>
          <w:noProof/>
        </w:rPr>
      </w:pPr>
      <w:r w:rsidRPr="00ED64B8">
        <w:rPr>
          <w:noProof/>
        </w:rPr>
        <w:drawing>
          <wp:inline distT="0" distB="0" distL="0" distR="0" wp14:anchorId="15C43EB1" wp14:editId="78589798">
            <wp:extent cx="2387600" cy="1342209"/>
            <wp:effectExtent l="0" t="0" r="0" b="0"/>
            <wp:docPr id="76438999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04106" cy="1351488"/>
                    </a:xfrm>
                    <a:prstGeom prst="rect">
                      <a:avLst/>
                    </a:prstGeom>
                    <a:noFill/>
                    <a:ln>
                      <a:noFill/>
                    </a:ln>
                  </pic:spPr>
                </pic:pic>
              </a:graphicData>
            </a:graphic>
          </wp:inline>
        </w:drawing>
      </w:r>
      <w:r w:rsidRPr="00ED64B8">
        <w:rPr>
          <w:noProof/>
        </w:rPr>
        <w:br/>
      </w:r>
      <w:r w:rsidR="0044551C" w:rsidRPr="00ED64B8">
        <w:t>JV_Dash-5-Innovations_Interview _004_PR</w:t>
      </w:r>
    </w:p>
    <w:p w14:paraId="6F7FC9EB" w14:textId="7FA68812" w:rsidR="00BD25D1" w:rsidRPr="00ED64B8" w:rsidRDefault="00723824" w:rsidP="002611FE">
      <w:pPr>
        <w:pStyle w:val="BUnormal"/>
      </w:pPr>
      <w:r w:rsidRPr="00ED64B8">
        <w:t>Erster</w:t>
      </w:r>
      <w:r w:rsidR="003B596C" w:rsidRPr="00ED64B8">
        <w:t xml:space="preserve"> batterie-elektrischen Kompaktfertiger der Strich-5-Generation: </w:t>
      </w:r>
      <w:r w:rsidRPr="00ED64B8">
        <w:t>Der neue</w:t>
      </w:r>
      <w:r w:rsidR="003B596C" w:rsidRPr="00ED64B8">
        <w:t xml:space="preserve"> SUPER</w:t>
      </w:r>
      <w:r w:rsidR="00981A9F">
        <w:t> </w:t>
      </w:r>
      <w:r w:rsidR="003B596C" w:rsidRPr="00ED64B8">
        <w:t>1300-5e.</w:t>
      </w:r>
      <w:r w:rsidR="002611FE" w:rsidRPr="00ED64B8">
        <w:br/>
      </w:r>
    </w:p>
    <w:p w14:paraId="04824B2F" w14:textId="1D2C88F5" w:rsidR="00F74540" w:rsidRPr="00ED64B8" w:rsidRDefault="00E15EBE" w:rsidP="006C0C87">
      <w:pPr>
        <w:pStyle w:val="Note"/>
      </w:pPr>
      <w:r w:rsidRPr="00ED64B8">
        <w:rPr>
          <w:lang w:eastAsia="de-DE"/>
        </w:rPr>
        <w:t>Hinweis:</w:t>
      </w:r>
      <w:r w:rsidR="00A46F1E" w:rsidRPr="00ED64B8">
        <w:rPr>
          <w:lang w:eastAsia="de-DE"/>
        </w:rPr>
        <w:t xml:space="preserve"> </w:t>
      </w:r>
      <w:r w:rsidR="00A46F1E" w:rsidRPr="00ED64B8">
        <w:t>Diese Fotos dienen lediglich der Voransicht. Für den Abdruck in den Publikationen nutzen Sie bitte die Fotos in 300 dpi-Auflösung, die auf den Webseiten der Wirtgen Group als Download zur Verfügung stehen.</w:t>
      </w:r>
    </w:p>
    <w:p w14:paraId="55931FB8" w14:textId="77777777" w:rsidR="00E15EBE" w:rsidRPr="00ED64B8" w:rsidRDefault="00E15EBE" w:rsidP="00E15EBE">
      <w:pPr>
        <w:pStyle w:val="Absatzberschrift"/>
        <w:rPr>
          <w:iCs/>
        </w:rPr>
      </w:pPr>
      <w:r w:rsidRPr="00ED64B8">
        <w:rPr>
          <w:iCs/>
        </w:rPr>
        <w:t>Weitere Informationen erhalten Sie bei:</w:t>
      </w:r>
    </w:p>
    <w:p w14:paraId="0834BAC7" w14:textId="77777777" w:rsidR="00E15EBE" w:rsidRPr="00ED64B8" w:rsidRDefault="00E15EBE" w:rsidP="00E15EBE">
      <w:pPr>
        <w:pStyle w:val="Absatzberschrift"/>
      </w:pPr>
    </w:p>
    <w:p w14:paraId="69EE0B1B" w14:textId="77777777" w:rsidR="00E15EBE" w:rsidRPr="00ED64B8" w:rsidRDefault="00E15EBE" w:rsidP="00E15EBE">
      <w:pPr>
        <w:pStyle w:val="Absatzberschrift"/>
        <w:rPr>
          <w:b w:val="0"/>
          <w:bCs/>
          <w:szCs w:val="22"/>
        </w:rPr>
      </w:pPr>
      <w:r w:rsidRPr="00ED64B8">
        <w:rPr>
          <w:b w:val="0"/>
          <w:bCs/>
        </w:rPr>
        <w:t>WIRTGEN GROUP</w:t>
      </w:r>
    </w:p>
    <w:p w14:paraId="6C2CE818" w14:textId="77777777" w:rsidR="00E15EBE" w:rsidRPr="00ED64B8" w:rsidRDefault="00E15EBE" w:rsidP="00E15EBE">
      <w:pPr>
        <w:pStyle w:val="Fuzeile1"/>
      </w:pPr>
      <w:r w:rsidRPr="00ED64B8">
        <w:t>Public Relations</w:t>
      </w:r>
    </w:p>
    <w:p w14:paraId="11D0C008" w14:textId="77777777" w:rsidR="00E15EBE" w:rsidRPr="00ED64B8" w:rsidRDefault="00E15EBE" w:rsidP="00E15EBE">
      <w:pPr>
        <w:pStyle w:val="Fuzeile1"/>
      </w:pPr>
      <w:r w:rsidRPr="00ED64B8">
        <w:t>Reinhard-Wirtgen-Straße 2</w:t>
      </w:r>
    </w:p>
    <w:p w14:paraId="1063A82F" w14:textId="77777777" w:rsidR="00E15EBE" w:rsidRPr="00ED64B8" w:rsidRDefault="00E15EBE" w:rsidP="00E15EBE">
      <w:pPr>
        <w:pStyle w:val="Fuzeile1"/>
      </w:pPr>
      <w:r w:rsidRPr="00ED64B8">
        <w:t>53578 Windhagen</w:t>
      </w:r>
    </w:p>
    <w:p w14:paraId="5A37CC2B" w14:textId="77777777" w:rsidR="00E15EBE" w:rsidRPr="00ED64B8" w:rsidRDefault="00E15EBE" w:rsidP="00E15EBE">
      <w:pPr>
        <w:pStyle w:val="Fuzeile1"/>
      </w:pPr>
      <w:r w:rsidRPr="00ED64B8">
        <w:t>Deutschland</w:t>
      </w:r>
    </w:p>
    <w:p w14:paraId="29A07732" w14:textId="77777777" w:rsidR="00E15EBE" w:rsidRPr="00ED64B8" w:rsidRDefault="00E15EBE" w:rsidP="00E15EBE">
      <w:pPr>
        <w:pStyle w:val="Fuzeile1"/>
      </w:pPr>
    </w:p>
    <w:p w14:paraId="0C099062" w14:textId="72278697" w:rsidR="00E15EBE" w:rsidRPr="00C60414" w:rsidRDefault="00E15EBE" w:rsidP="00E15EBE">
      <w:pPr>
        <w:pStyle w:val="Fuzeile1"/>
        <w:rPr>
          <w:rFonts w:ascii="Times New Roman" w:hAnsi="Times New Roman" w:cs="Times New Roman"/>
        </w:rPr>
      </w:pPr>
      <w:r w:rsidRPr="00ED64B8">
        <w:t xml:space="preserve">Telefon: </w:t>
      </w:r>
      <w:r w:rsidR="00981A9F">
        <w:tab/>
      </w:r>
      <w:r w:rsidRPr="00ED64B8">
        <w:t>+49 (0) 2645 131 – 1966</w:t>
      </w:r>
    </w:p>
    <w:p w14:paraId="65F4C38F" w14:textId="19A795C3" w:rsidR="00E15EBE" w:rsidRPr="00ED64B8" w:rsidRDefault="00E15EBE" w:rsidP="00E15EBE">
      <w:pPr>
        <w:pStyle w:val="Fuzeile1"/>
      </w:pPr>
      <w:r w:rsidRPr="00ED64B8">
        <w:t>Telefax:</w:t>
      </w:r>
      <w:r w:rsidR="00981A9F">
        <w:tab/>
      </w:r>
      <w:r w:rsidRPr="00ED64B8">
        <w:t>+49 (0) 2645 131 – 499</w:t>
      </w:r>
    </w:p>
    <w:p w14:paraId="79FF3B7C" w14:textId="4463CCAE" w:rsidR="00E15EBE" w:rsidRPr="00ED64B8" w:rsidRDefault="00E15EBE" w:rsidP="00E15EBE">
      <w:pPr>
        <w:pStyle w:val="Fuzeile1"/>
      </w:pPr>
      <w:r w:rsidRPr="00ED64B8">
        <w:t xml:space="preserve">E-Mail: </w:t>
      </w:r>
      <w:r w:rsidR="00981A9F">
        <w:tab/>
      </w:r>
      <w:r w:rsidR="002F70FD" w:rsidRPr="00ED64B8">
        <w:rPr>
          <w:rFonts w:cs="Times New Roman (Textkörper CS)"/>
        </w:rPr>
        <w:t>PR@wirtgen-group.</w:t>
      </w:r>
      <w:r w:rsidRPr="00ED64B8">
        <w:rPr>
          <w:vanish/>
        </w:rPr>
        <w:t>com</w:t>
      </w:r>
    </w:p>
    <w:p w14:paraId="4F99EB86" w14:textId="77777777" w:rsidR="00E15EBE" w:rsidRPr="00ED64B8" w:rsidRDefault="00E15EBE" w:rsidP="00E15EBE">
      <w:pPr>
        <w:pStyle w:val="Fuzeile1"/>
        <w:rPr>
          <w:vanish/>
        </w:rPr>
      </w:pPr>
    </w:p>
    <w:p w14:paraId="3D604A55" w14:textId="53BC3A5B" w:rsidR="00F048D4" w:rsidRPr="00ED64B8" w:rsidRDefault="00E15EBE" w:rsidP="00F74540">
      <w:pPr>
        <w:pStyle w:val="Fuzeile1"/>
      </w:pPr>
      <w:r w:rsidRPr="00ED64B8">
        <w:t>www.wirtgen-group.com</w:t>
      </w:r>
    </w:p>
    <w:sectPr w:rsidR="00F048D4" w:rsidRPr="00ED64B8"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BED5A" w14:textId="77777777" w:rsidR="00F422C2" w:rsidRDefault="00F422C2" w:rsidP="00E55534">
      <w:r>
        <w:separator/>
      </w:r>
    </w:p>
  </w:endnote>
  <w:endnote w:type="continuationSeparator" w:id="0">
    <w:p w14:paraId="50E2513A" w14:textId="77777777" w:rsidR="00F422C2" w:rsidRDefault="00F422C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82A70" w14:textId="77777777" w:rsidR="00F422C2" w:rsidRDefault="00F422C2" w:rsidP="00E55534">
      <w:r>
        <w:separator/>
      </w:r>
    </w:p>
  </w:footnote>
  <w:footnote w:type="continuationSeparator" w:id="0">
    <w:p w14:paraId="23E4462A" w14:textId="77777777" w:rsidR="00F422C2" w:rsidRDefault="00F422C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295224A4" w:rsidR="005101B4" w:rsidRDefault="00A0216C">
    <w:pPr>
      <w:pStyle w:val="Kopfzeile"/>
    </w:pPr>
    <w:r>
      <w:rPr>
        <w:noProof/>
      </w:rPr>
      <mc:AlternateContent>
        <mc:Choice Requires="wps">
          <w:drawing>
            <wp:anchor distT="0" distB="0" distL="0" distR="0" simplePos="0" relativeHeight="251662336" behindDoc="0" locked="0" layoutInCell="1" allowOverlap="1" wp14:anchorId="4F546625" wp14:editId="652CE4C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7098AF" w14:textId="669E50F5" w:rsidR="00A0216C" w:rsidRPr="00A0216C" w:rsidRDefault="00A0216C">
                          <w:pPr>
                            <w:rPr>
                              <w:rFonts w:ascii="Calibri" w:eastAsia="Calibri" w:hAnsi="Calibri" w:cs="Calibri"/>
                              <w:noProof/>
                              <w:color w:val="FF0000"/>
                              <w:sz w:val="20"/>
                              <w:szCs w:val="20"/>
                            </w:rPr>
                          </w:pPr>
                          <w:r w:rsidRPr="00A0216C">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F546625"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NcqwPEqAgAATgQAAA4AAAAAAAAAAAAAAAAALgIAAGRycy9lMm9Eb2Mu&#10;eG1sUEsBAi0AFAAGAAgAAAAhABMN77DYAAAAAwEAAA8AAAAAAAAAAAAAAAAAhAQAAGRycy9kb3du&#10;cmV2LnhtbFBLBQYAAAAABAAEAPMAAACJBQAAAAA=&#10;" filled="f" stroked="f">
              <v:textbox style="mso-fit-shape-to-text:t" inset="0,0,15pt,0">
                <w:txbxContent>
                  <w:p w14:paraId="5C7098AF" w14:textId="669E50F5" w:rsidR="00A0216C" w:rsidRPr="00A0216C" w:rsidRDefault="00A0216C">
                    <w:pPr>
                      <w:rPr>
                        <w:rFonts w:ascii="Calibri" w:eastAsia="Calibri" w:hAnsi="Calibri" w:cs="Calibri"/>
                        <w:noProof/>
                        <w:color w:val="FF0000"/>
                        <w:sz w:val="20"/>
                        <w:szCs w:val="20"/>
                      </w:rPr>
                    </w:pPr>
                    <w:r w:rsidRPr="00A0216C">
                      <w:rPr>
                        <w:rFonts w:ascii="Calibri" w:eastAsia="Calibri" w:hAnsi="Calibri" w:cs="Calibri"/>
                        <w:noProof/>
                        <w:color w:val="FF0000"/>
                        <w:sz w:val="20"/>
                        <w:szCs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D2FBDDE" w:rsidR="00533132" w:rsidRPr="00533132" w:rsidRDefault="00A0216C" w:rsidP="00533132">
    <w:pPr>
      <w:pStyle w:val="Kopfzeile"/>
    </w:pPr>
    <w:r>
      <w:rPr>
        <w:noProof/>
        <w:lang w:eastAsia="zh-CN"/>
      </w:rPr>
      <mc:AlternateContent>
        <mc:Choice Requires="wps">
          <w:drawing>
            <wp:anchor distT="0" distB="0" distL="0" distR="0" simplePos="0" relativeHeight="251663360" behindDoc="0" locked="0" layoutInCell="1" allowOverlap="1" wp14:anchorId="1B93B86E" wp14:editId="41446927">
              <wp:simplePos x="755374" y="453224"/>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1D52FF" w14:textId="78B42386" w:rsidR="00A0216C" w:rsidRPr="00A0216C" w:rsidRDefault="00981A9F">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B93B86E"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" filled="f" stroked="f">
              <v:textbox style="mso-fit-shape-to-text:t" inset="0,0,15pt,0">
                <w:txbxContent>
                  <w:p w14:paraId="491D52FF" w14:textId="78B42386" w:rsidR="00A0216C" w:rsidRPr="00A0216C" w:rsidRDefault="00981A9F">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551C559" w:rsidR="00533132" w:rsidRDefault="00A0216C">
    <w:pPr>
      <w:pStyle w:val="Kopfzeile"/>
    </w:pPr>
    <w:r>
      <w:rPr>
        <w:noProof/>
        <w:lang w:eastAsia="zh-CN"/>
      </w:rPr>
      <mc:AlternateContent>
        <mc:Choice Requires="wps">
          <w:drawing>
            <wp:anchor distT="0" distB="0" distL="0" distR="0" simplePos="0" relativeHeight="251661312" behindDoc="0" locked="0" layoutInCell="1" allowOverlap="1" wp14:anchorId="1D0CB82F" wp14:editId="1AE6EE1D">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48118A" w14:textId="19D5C921" w:rsidR="00A0216C" w:rsidRPr="00A0216C" w:rsidRDefault="00A0216C">
                          <w:pPr>
                            <w:rPr>
                              <w:rFonts w:ascii="Calibri" w:eastAsia="Calibri" w:hAnsi="Calibri" w:cs="Calibri"/>
                              <w:noProof/>
                              <w:color w:val="FF0000"/>
                              <w:sz w:val="20"/>
                              <w:szCs w:val="20"/>
                            </w:rPr>
                          </w:pPr>
                          <w:r w:rsidRPr="00A0216C">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D0CB82F"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" filled="f" stroked="f">
              <v:textbox style="mso-fit-shape-to-text:t" inset="0,0,15pt,0">
                <w:txbxContent>
                  <w:p w14:paraId="5A48118A" w14:textId="19D5C921" w:rsidR="00A0216C" w:rsidRPr="00A0216C" w:rsidRDefault="00A0216C">
                    <w:pPr>
                      <w:rPr>
                        <w:rFonts w:ascii="Calibri" w:eastAsia="Calibri" w:hAnsi="Calibri" w:cs="Calibri"/>
                        <w:noProof/>
                        <w:color w:val="FF0000"/>
                        <w:sz w:val="20"/>
                        <w:szCs w:val="20"/>
                      </w:rPr>
                    </w:pPr>
                    <w:r w:rsidRPr="00A0216C">
                      <w:rPr>
                        <w:rFonts w:ascii="Calibri" w:eastAsia="Calibri" w:hAnsi="Calibri" w:cs="Calibri"/>
                        <w:noProof/>
                        <w:color w:val="FF0000"/>
                        <w:sz w:val="20"/>
                        <w:szCs w:val="20"/>
                      </w:rPr>
                      <w:t>Company Use</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0264EFC"/>
    <w:multiLevelType w:val="hybridMultilevel"/>
    <w:tmpl w:val="B9465BA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3"/>
  </w:num>
  <w:num w:numId="7">
    <w:abstractNumId w:val="3"/>
  </w:num>
  <w:num w:numId="8">
    <w:abstractNumId w:val="3"/>
  </w:num>
  <w:num w:numId="9">
    <w:abstractNumId w:val="3"/>
  </w:num>
  <w:num w:numId="10">
    <w:abstractNumId w:val="3"/>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2"/>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2F50"/>
    <w:rsid w:val="00044BB5"/>
    <w:rsid w:val="0005285B"/>
    <w:rsid w:val="00055529"/>
    <w:rsid w:val="00060270"/>
    <w:rsid w:val="00062C3A"/>
    <w:rsid w:val="0006390E"/>
    <w:rsid w:val="00066D09"/>
    <w:rsid w:val="0009665C"/>
    <w:rsid w:val="000A0479"/>
    <w:rsid w:val="000A36D9"/>
    <w:rsid w:val="000A4C7D"/>
    <w:rsid w:val="000B582B"/>
    <w:rsid w:val="000B6489"/>
    <w:rsid w:val="000D15C3"/>
    <w:rsid w:val="000D5B1F"/>
    <w:rsid w:val="000E24F8"/>
    <w:rsid w:val="000E5738"/>
    <w:rsid w:val="000F59BD"/>
    <w:rsid w:val="000F78FF"/>
    <w:rsid w:val="00103205"/>
    <w:rsid w:val="0011795C"/>
    <w:rsid w:val="0012026F"/>
    <w:rsid w:val="00130601"/>
    <w:rsid w:val="00132055"/>
    <w:rsid w:val="00146C3D"/>
    <w:rsid w:val="0015169C"/>
    <w:rsid w:val="00153B47"/>
    <w:rsid w:val="001613A6"/>
    <w:rsid w:val="001614F0"/>
    <w:rsid w:val="001616F4"/>
    <w:rsid w:val="00172BCC"/>
    <w:rsid w:val="0018021A"/>
    <w:rsid w:val="00194FB1"/>
    <w:rsid w:val="001A782D"/>
    <w:rsid w:val="001B16BB"/>
    <w:rsid w:val="001B1E74"/>
    <w:rsid w:val="001B34EE"/>
    <w:rsid w:val="001C1A3E"/>
    <w:rsid w:val="001C2252"/>
    <w:rsid w:val="00200355"/>
    <w:rsid w:val="00200A4C"/>
    <w:rsid w:val="00206DFB"/>
    <w:rsid w:val="0021351D"/>
    <w:rsid w:val="00222BF6"/>
    <w:rsid w:val="00237265"/>
    <w:rsid w:val="00253A2E"/>
    <w:rsid w:val="002603EC"/>
    <w:rsid w:val="002611FE"/>
    <w:rsid w:val="00282AFC"/>
    <w:rsid w:val="00284FDC"/>
    <w:rsid w:val="00286C15"/>
    <w:rsid w:val="002878AE"/>
    <w:rsid w:val="0029634D"/>
    <w:rsid w:val="002A194D"/>
    <w:rsid w:val="002A563D"/>
    <w:rsid w:val="002A5D63"/>
    <w:rsid w:val="002B7347"/>
    <w:rsid w:val="002C7542"/>
    <w:rsid w:val="002D065C"/>
    <w:rsid w:val="002D0780"/>
    <w:rsid w:val="002D2EE5"/>
    <w:rsid w:val="002D307A"/>
    <w:rsid w:val="002D3F0E"/>
    <w:rsid w:val="002D63E6"/>
    <w:rsid w:val="002E765F"/>
    <w:rsid w:val="002E7E4E"/>
    <w:rsid w:val="002F108B"/>
    <w:rsid w:val="002F5818"/>
    <w:rsid w:val="002F70FD"/>
    <w:rsid w:val="0030316D"/>
    <w:rsid w:val="0032774C"/>
    <w:rsid w:val="00327E10"/>
    <w:rsid w:val="00332D28"/>
    <w:rsid w:val="00335A74"/>
    <w:rsid w:val="003404F1"/>
    <w:rsid w:val="0034191A"/>
    <w:rsid w:val="00343CC7"/>
    <w:rsid w:val="0036561D"/>
    <w:rsid w:val="003665BE"/>
    <w:rsid w:val="00367917"/>
    <w:rsid w:val="00384A08"/>
    <w:rsid w:val="00387CB6"/>
    <w:rsid w:val="00387E6F"/>
    <w:rsid w:val="0039410D"/>
    <w:rsid w:val="003967E5"/>
    <w:rsid w:val="003A753A"/>
    <w:rsid w:val="003B3803"/>
    <w:rsid w:val="003B596C"/>
    <w:rsid w:val="003C2A71"/>
    <w:rsid w:val="003C7281"/>
    <w:rsid w:val="003E1CB6"/>
    <w:rsid w:val="003E3CF6"/>
    <w:rsid w:val="003E759F"/>
    <w:rsid w:val="003E7853"/>
    <w:rsid w:val="003F060A"/>
    <w:rsid w:val="003F57AB"/>
    <w:rsid w:val="003F5AD0"/>
    <w:rsid w:val="00400FD9"/>
    <w:rsid w:val="004016F7"/>
    <w:rsid w:val="00403373"/>
    <w:rsid w:val="00406C81"/>
    <w:rsid w:val="00412545"/>
    <w:rsid w:val="0041475A"/>
    <w:rsid w:val="00417237"/>
    <w:rsid w:val="00421679"/>
    <w:rsid w:val="00430BB0"/>
    <w:rsid w:val="00441833"/>
    <w:rsid w:val="004425D8"/>
    <w:rsid w:val="0044551C"/>
    <w:rsid w:val="0045366A"/>
    <w:rsid w:val="0046460D"/>
    <w:rsid w:val="00467F3C"/>
    <w:rsid w:val="0047498D"/>
    <w:rsid w:val="00476100"/>
    <w:rsid w:val="00487BFC"/>
    <w:rsid w:val="004A126A"/>
    <w:rsid w:val="004A463B"/>
    <w:rsid w:val="004B63B8"/>
    <w:rsid w:val="004C0A42"/>
    <w:rsid w:val="004C1967"/>
    <w:rsid w:val="004C5E3E"/>
    <w:rsid w:val="004D1931"/>
    <w:rsid w:val="004D23D0"/>
    <w:rsid w:val="004D2BE0"/>
    <w:rsid w:val="004E6EF5"/>
    <w:rsid w:val="004E7D56"/>
    <w:rsid w:val="004F7B69"/>
    <w:rsid w:val="00506409"/>
    <w:rsid w:val="0050787C"/>
    <w:rsid w:val="005101B4"/>
    <w:rsid w:val="00530E32"/>
    <w:rsid w:val="00533132"/>
    <w:rsid w:val="00537210"/>
    <w:rsid w:val="005649F4"/>
    <w:rsid w:val="005710C8"/>
    <w:rsid w:val="005711A3"/>
    <w:rsid w:val="00571A5C"/>
    <w:rsid w:val="00573B2B"/>
    <w:rsid w:val="00576742"/>
    <w:rsid w:val="005776E9"/>
    <w:rsid w:val="005828E1"/>
    <w:rsid w:val="00587AD9"/>
    <w:rsid w:val="005909A8"/>
    <w:rsid w:val="005A4F04"/>
    <w:rsid w:val="005B5793"/>
    <w:rsid w:val="005C63F5"/>
    <w:rsid w:val="005C6B30"/>
    <w:rsid w:val="005C71EC"/>
    <w:rsid w:val="005E764C"/>
    <w:rsid w:val="005E7F7D"/>
    <w:rsid w:val="00602E7D"/>
    <w:rsid w:val="006063D4"/>
    <w:rsid w:val="00615272"/>
    <w:rsid w:val="00623B37"/>
    <w:rsid w:val="00624F59"/>
    <w:rsid w:val="006269EE"/>
    <w:rsid w:val="006330A2"/>
    <w:rsid w:val="00642EB6"/>
    <w:rsid w:val="006433E2"/>
    <w:rsid w:val="00644DDA"/>
    <w:rsid w:val="0065076B"/>
    <w:rsid w:val="00651E5D"/>
    <w:rsid w:val="00677F11"/>
    <w:rsid w:val="00682B1A"/>
    <w:rsid w:val="00690D7C"/>
    <w:rsid w:val="00690DFE"/>
    <w:rsid w:val="006B3EEC"/>
    <w:rsid w:val="006C0C87"/>
    <w:rsid w:val="006D6CC6"/>
    <w:rsid w:val="006D7CF0"/>
    <w:rsid w:val="006D7EAC"/>
    <w:rsid w:val="006E0104"/>
    <w:rsid w:val="006E7E65"/>
    <w:rsid w:val="006F7602"/>
    <w:rsid w:val="007029F6"/>
    <w:rsid w:val="0072040C"/>
    <w:rsid w:val="00722A17"/>
    <w:rsid w:val="00723824"/>
    <w:rsid w:val="00723F4F"/>
    <w:rsid w:val="007432C7"/>
    <w:rsid w:val="00754B80"/>
    <w:rsid w:val="00755AE0"/>
    <w:rsid w:val="0075761B"/>
    <w:rsid w:val="00757B83"/>
    <w:rsid w:val="00765D74"/>
    <w:rsid w:val="00771FCF"/>
    <w:rsid w:val="00774358"/>
    <w:rsid w:val="00776BC3"/>
    <w:rsid w:val="00791A69"/>
    <w:rsid w:val="0079462A"/>
    <w:rsid w:val="00794830"/>
    <w:rsid w:val="00797CAA"/>
    <w:rsid w:val="007A1FDD"/>
    <w:rsid w:val="007A2B6F"/>
    <w:rsid w:val="007A59FF"/>
    <w:rsid w:val="007A6BD2"/>
    <w:rsid w:val="007C090B"/>
    <w:rsid w:val="007C2658"/>
    <w:rsid w:val="007D0C85"/>
    <w:rsid w:val="007D49ED"/>
    <w:rsid w:val="007D59A2"/>
    <w:rsid w:val="007E20D0"/>
    <w:rsid w:val="007E21AF"/>
    <w:rsid w:val="007E3DAB"/>
    <w:rsid w:val="007E7ECE"/>
    <w:rsid w:val="007F5E61"/>
    <w:rsid w:val="008053B3"/>
    <w:rsid w:val="00817720"/>
    <w:rsid w:val="00820315"/>
    <w:rsid w:val="00823073"/>
    <w:rsid w:val="0082316D"/>
    <w:rsid w:val="008319A5"/>
    <w:rsid w:val="00832921"/>
    <w:rsid w:val="00834472"/>
    <w:rsid w:val="00835775"/>
    <w:rsid w:val="00836A5D"/>
    <w:rsid w:val="0083789D"/>
    <w:rsid w:val="00840ECF"/>
    <w:rsid w:val="008427F2"/>
    <w:rsid w:val="008427F9"/>
    <w:rsid w:val="00843B45"/>
    <w:rsid w:val="0084571C"/>
    <w:rsid w:val="00845ECA"/>
    <w:rsid w:val="00863129"/>
    <w:rsid w:val="00866830"/>
    <w:rsid w:val="00870ACE"/>
    <w:rsid w:val="00873125"/>
    <w:rsid w:val="008755E5"/>
    <w:rsid w:val="00881E44"/>
    <w:rsid w:val="0088665B"/>
    <w:rsid w:val="00892F6F"/>
    <w:rsid w:val="00896F7E"/>
    <w:rsid w:val="008C2A29"/>
    <w:rsid w:val="008C2DB2"/>
    <w:rsid w:val="008D2B87"/>
    <w:rsid w:val="008D770E"/>
    <w:rsid w:val="00901EF0"/>
    <w:rsid w:val="0090337E"/>
    <w:rsid w:val="009049D8"/>
    <w:rsid w:val="00910609"/>
    <w:rsid w:val="00915298"/>
    <w:rsid w:val="00915841"/>
    <w:rsid w:val="009328FA"/>
    <w:rsid w:val="00936916"/>
    <w:rsid w:val="00936A78"/>
    <w:rsid w:val="009375E1"/>
    <w:rsid w:val="009405D6"/>
    <w:rsid w:val="00952853"/>
    <w:rsid w:val="009618DF"/>
    <w:rsid w:val="009646E4"/>
    <w:rsid w:val="00977EC3"/>
    <w:rsid w:val="00981A9F"/>
    <w:rsid w:val="0098631D"/>
    <w:rsid w:val="009933D8"/>
    <w:rsid w:val="009B17A9"/>
    <w:rsid w:val="009B211F"/>
    <w:rsid w:val="009B7C05"/>
    <w:rsid w:val="009C2378"/>
    <w:rsid w:val="009C4DC7"/>
    <w:rsid w:val="009C5A77"/>
    <w:rsid w:val="009C5D99"/>
    <w:rsid w:val="009D016F"/>
    <w:rsid w:val="009E251D"/>
    <w:rsid w:val="009E4817"/>
    <w:rsid w:val="009F10A8"/>
    <w:rsid w:val="009F715C"/>
    <w:rsid w:val="00A0216C"/>
    <w:rsid w:val="00A02F49"/>
    <w:rsid w:val="00A160AD"/>
    <w:rsid w:val="00A171F4"/>
    <w:rsid w:val="00A1772D"/>
    <w:rsid w:val="00A177B2"/>
    <w:rsid w:val="00A24EFC"/>
    <w:rsid w:val="00A27829"/>
    <w:rsid w:val="00A30713"/>
    <w:rsid w:val="00A44675"/>
    <w:rsid w:val="00A46F1E"/>
    <w:rsid w:val="00A66B3F"/>
    <w:rsid w:val="00A82395"/>
    <w:rsid w:val="00A9295C"/>
    <w:rsid w:val="00A977CE"/>
    <w:rsid w:val="00A97ED9"/>
    <w:rsid w:val="00AA0DF7"/>
    <w:rsid w:val="00AA663E"/>
    <w:rsid w:val="00AB52F9"/>
    <w:rsid w:val="00AC0150"/>
    <w:rsid w:val="00AD131F"/>
    <w:rsid w:val="00AD32D5"/>
    <w:rsid w:val="00AD70E4"/>
    <w:rsid w:val="00AF3B3A"/>
    <w:rsid w:val="00AF4E8E"/>
    <w:rsid w:val="00AF6569"/>
    <w:rsid w:val="00B06265"/>
    <w:rsid w:val="00B15304"/>
    <w:rsid w:val="00B224D3"/>
    <w:rsid w:val="00B50008"/>
    <w:rsid w:val="00B5232A"/>
    <w:rsid w:val="00B52915"/>
    <w:rsid w:val="00B60ED1"/>
    <w:rsid w:val="00B62CF5"/>
    <w:rsid w:val="00B73690"/>
    <w:rsid w:val="00B85705"/>
    <w:rsid w:val="00B874DC"/>
    <w:rsid w:val="00B90F78"/>
    <w:rsid w:val="00BA7A11"/>
    <w:rsid w:val="00BD1058"/>
    <w:rsid w:val="00BD25D1"/>
    <w:rsid w:val="00BD5391"/>
    <w:rsid w:val="00BD764C"/>
    <w:rsid w:val="00BE0B0D"/>
    <w:rsid w:val="00BF56B2"/>
    <w:rsid w:val="00C055AB"/>
    <w:rsid w:val="00C11F95"/>
    <w:rsid w:val="00C136DF"/>
    <w:rsid w:val="00C13728"/>
    <w:rsid w:val="00C17501"/>
    <w:rsid w:val="00C2280E"/>
    <w:rsid w:val="00C40627"/>
    <w:rsid w:val="00C43EAF"/>
    <w:rsid w:val="00C457C3"/>
    <w:rsid w:val="00C60414"/>
    <w:rsid w:val="00C639F5"/>
    <w:rsid w:val="00C644CA"/>
    <w:rsid w:val="00C658FC"/>
    <w:rsid w:val="00C73005"/>
    <w:rsid w:val="00C84741"/>
    <w:rsid w:val="00C84D75"/>
    <w:rsid w:val="00C85E18"/>
    <w:rsid w:val="00C96E9F"/>
    <w:rsid w:val="00CA4258"/>
    <w:rsid w:val="00CA4A09"/>
    <w:rsid w:val="00CB71DD"/>
    <w:rsid w:val="00CC5A63"/>
    <w:rsid w:val="00CC787C"/>
    <w:rsid w:val="00CF36C9"/>
    <w:rsid w:val="00D00EC4"/>
    <w:rsid w:val="00D05D3A"/>
    <w:rsid w:val="00D105EC"/>
    <w:rsid w:val="00D166AC"/>
    <w:rsid w:val="00D36BA2"/>
    <w:rsid w:val="00D37CF4"/>
    <w:rsid w:val="00D442AA"/>
    <w:rsid w:val="00D4487C"/>
    <w:rsid w:val="00D53BC3"/>
    <w:rsid w:val="00D63D33"/>
    <w:rsid w:val="00D73352"/>
    <w:rsid w:val="00D935C3"/>
    <w:rsid w:val="00DA0266"/>
    <w:rsid w:val="00DA477E"/>
    <w:rsid w:val="00DB4BB0"/>
    <w:rsid w:val="00DD571C"/>
    <w:rsid w:val="00DE461D"/>
    <w:rsid w:val="00DE57B1"/>
    <w:rsid w:val="00DF1FB5"/>
    <w:rsid w:val="00DF3096"/>
    <w:rsid w:val="00E04039"/>
    <w:rsid w:val="00E0480B"/>
    <w:rsid w:val="00E12575"/>
    <w:rsid w:val="00E14608"/>
    <w:rsid w:val="00E15EBE"/>
    <w:rsid w:val="00E21E67"/>
    <w:rsid w:val="00E30EBF"/>
    <w:rsid w:val="00E316C0"/>
    <w:rsid w:val="00E31E03"/>
    <w:rsid w:val="00E451CD"/>
    <w:rsid w:val="00E51170"/>
    <w:rsid w:val="00E52D70"/>
    <w:rsid w:val="00E55534"/>
    <w:rsid w:val="00E7116D"/>
    <w:rsid w:val="00E72429"/>
    <w:rsid w:val="00E8111B"/>
    <w:rsid w:val="00E914D1"/>
    <w:rsid w:val="00E960D8"/>
    <w:rsid w:val="00EB5FCA"/>
    <w:rsid w:val="00ED04DE"/>
    <w:rsid w:val="00ED3E47"/>
    <w:rsid w:val="00ED64B8"/>
    <w:rsid w:val="00ED6739"/>
    <w:rsid w:val="00EE4A07"/>
    <w:rsid w:val="00EE722A"/>
    <w:rsid w:val="00F048D4"/>
    <w:rsid w:val="00F20920"/>
    <w:rsid w:val="00F23212"/>
    <w:rsid w:val="00F304DD"/>
    <w:rsid w:val="00F33B16"/>
    <w:rsid w:val="00F353EA"/>
    <w:rsid w:val="00F36C27"/>
    <w:rsid w:val="00F37CF5"/>
    <w:rsid w:val="00F422C2"/>
    <w:rsid w:val="00F56318"/>
    <w:rsid w:val="00F67C95"/>
    <w:rsid w:val="00F74540"/>
    <w:rsid w:val="00F75B79"/>
    <w:rsid w:val="00F816B6"/>
    <w:rsid w:val="00F82525"/>
    <w:rsid w:val="00F90434"/>
    <w:rsid w:val="00F911CB"/>
    <w:rsid w:val="00F91AC4"/>
    <w:rsid w:val="00F97F02"/>
    <w:rsid w:val="00F97FEA"/>
    <w:rsid w:val="00FA7264"/>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D05D3A"/>
    <w:pPr>
      <w:spacing w:after="200" w:line="276" w:lineRule="auto"/>
      <w:ind w:left="720"/>
      <w:contextualSpacing/>
    </w:pPr>
    <w:rPr>
      <w:rFonts w:asciiTheme="minorHAnsi" w:eastAsiaTheme="minorEastAsia" w:hAnsiTheme="minorHAnsi" w:cstheme="minorBidi"/>
      <w:sz w:val="22"/>
      <w:szCs w:val="22"/>
      <w:lang w:eastAsia="zh-CN"/>
    </w:rPr>
  </w:style>
  <w:style w:type="paragraph" w:styleId="berarbeitung">
    <w:name w:val="Revision"/>
    <w:hidden/>
    <w:uiPriority w:val="71"/>
    <w:semiHidden/>
    <w:rsid w:val="00A160A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11889">
      <w:bodyDiv w:val="1"/>
      <w:marLeft w:val="0"/>
      <w:marRight w:val="0"/>
      <w:marTop w:val="0"/>
      <w:marBottom w:val="0"/>
      <w:divBdr>
        <w:top w:val="none" w:sz="0" w:space="0" w:color="auto"/>
        <w:left w:val="none" w:sz="0" w:space="0" w:color="auto"/>
        <w:bottom w:val="none" w:sz="0" w:space="0" w:color="auto"/>
        <w:right w:val="none" w:sz="0" w:space="0" w:color="auto"/>
      </w:divBdr>
      <w:divsChild>
        <w:div w:id="1844316548">
          <w:marLeft w:val="0"/>
          <w:marRight w:val="0"/>
          <w:marTop w:val="0"/>
          <w:marBottom w:val="0"/>
          <w:divBdr>
            <w:top w:val="none" w:sz="0" w:space="0" w:color="auto"/>
            <w:left w:val="none" w:sz="0" w:space="0" w:color="auto"/>
            <w:bottom w:val="none" w:sz="0" w:space="0" w:color="auto"/>
            <w:right w:val="none" w:sz="0" w:space="0" w:color="auto"/>
          </w:divBdr>
        </w:div>
        <w:div w:id="257108225">
          <w:marLeft w:val="60"/>
          <w:marRight w:val="60"/>
          <w:marTop w:val="0"/>
          <w:marBottom w:val="0"/>
          <w:divBdr>
            <w:top w:val="none" w:sz="0" w:space="0" w:color="auto"/>
            <w:left w:val="none" w:sz="0" w:space="0" w:color="auto"/>
            <w:bottom w:val="none" w:sz="0" w:space="0" w:color="auto"/>
            <w:right w:val="none" w:sz="0" w:space="0" w:color="auto"/>
          </w:divBdr>
        </w:div>
        <w:div w:id="339234788">
          <w:marLeft w:val="0"/>
          <w:marRight w:val="0"/>
          <w:marTop w:val="0"/>
          <w:marBottom w:val="0"/>
          <w:divBdr>
            <w:top w:val="none" w:sz="0" w:space="0" w:color="auto"/>
            <w:left w:val="none" w:sz="0" w:space="0" w:color="auto"/>
            <w:bottom w:val="none" w:sz="0" w:space="0" w:color="auto"/>
            <w:right w:val="none" w:sz="0" w:space="0" w:color="auto"/>
          </w:divBdr>
        </w:div>
      </w:divsChild>
    </w:div>
    <w:div w:id="1505054529">
      <w:bodyDiv w:val="1"/>
      <w:marLeft w:val="0"/>
      <w:marRight w:val="0"/>
      <w:marTop w:val="0"/>
      <w:marBottom w:val="0"/>
      <w:divBdr>
        <w:top w:val="none" w:sz="0" w:space="0" w:color="auto"/>
        <w:left w:val="none" w:sz="0" w:space="0" w:color="auto"/>
        <w:bottom w:val="none" w:sz="0" w:space="0" w:color="auto"/>
        <w:right w:val="none" w:sz="0" w:space="0" w:color="auto"/>
      </w:divBdr>
      <w:divsChild>
        <w:div w:id="27071102">
          <w:marLeft w:val="0"/>
          <w:marRight w:val="0"/>
          <w:marTop w:val="0"/>
          <w:marBottom w:val="0"/>
          <w:divBdr>
            <w:top w:val="none" w:sz="0" w:space="0" w:color="auto"/>
            <w:left w:val="none" w:sz="0" w:space="0" w:color="auto"/>
            <w:bottom w:val="none" w:sz="0" w:space="0" w:color="auto"/>
            <w:right w:val="none" w:sz="0" w:space="0" w:color="auto"/>
          </w:divBdr>
        </w:div>
        <w:div w:id="1828856698">
          <w:marLeft w:val="60"/>
          <w:marRight w:val="60"/>
          <w:marTop w:val="0"/>
          <w:marBottom w:val="0"/>
          <w:divBdr>
            <w:top w:val="none" w:sz="0" w:space="0" w:color="auto"/>
            <w:left w:val="none" w:sz="0" w:space="0" w:color="auto"/>
            <w:bottom w:val="none" w:sz="0" w:space="0" w:color="auto"/>
            <w:right w:val="none" w:sz="0" w:space="0" w:color="auto"/>
          </w:divBdr>
        </w:div>
        <w:div w:id="570896186">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1093</Words>
  <Characters>6889</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7967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7</cp:revision>
  <cp:lastPrinted>2021-10-28T15:19:00Z</cp:lastPrinted>
  <dcterms:created xsi:type="dcterms:W3CDTF">2025-05-05T11:29:00Z</dcterms:created>
  <dcterms:modified xsi:type="dcterms:W3CDTF">2025-05-19T07:01:00Z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2023-04-12T08:40:49Z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a64c44f7-51f7-4234-9454-b53c86b3ed22</vt:lpwstr>
  </property>
  <property fmtid="{D5CDD505-2E9C-101B-9397-08002B2CF9AE}" pid="11" name="MSIP_Label_53eb3ead-8c2d-4695-9d06-baf35a321a90_ContentBits">
    <vt:lpwstr>1</vt:lpwstr>
  </property>
</Properties>
</file>