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29492195" w:rsidR="007F2EBD" w:rsidRPr="00741AD3" w:rsidRDefault="001E5329" w:rsidP="007F2EBD">
      <w:pPr>
        <w:pStyle w:val="Head"/>
      </w:pPr>
      <w:r w:rsidRPr="00741AD3">
        <w:t>Benninghoven</w:t>
      </w:r>
      <w:r w:rsidR="007F2EBD" w:rsidRPr="00741AD3">
        <w:t xml:space="preserve"> │ </w:t>
      </w:r>
      <w:r w:rsidR="00C244B9" w:rsidRPr="00741AD3">
        <w:t>Ausbildungsstart 2026</w:t>
      </w:r>
      <w:r w:rsidR="007F2EBD" w:rsidRPr="00741AD3">
        <w:t xml:space="preserve"> </w:t>
      </w:r>
    </w:p>
    <w:p w14:paraId="42270004" w14:textId="1C804BDD" w:rsidR="007F2EBD" w:rsidRPr="00741AD3" w:rsidRDefault="006B1983" w:rsidP="007F2EBD">
      <w:pPr>
        <w:pStyle w:val="Subhead"/>
      </w:pPr>
      <w:r w:rsidRPr="00741AD3">
        <w:t>N</w:t>
      </w:r>
      <w:r w:rsidR="00C244B9" w:rsidRPr="00741AD3">
        <w:t>eue Auszubildende starten ins Berufsleben in Wittlich</w:t>
      </w:r>
    </w:p>
    <w:p w14:paraId="6D386F65" w14:textId="3C3ABB18" w:rsidR="007F2EBD" w:rsidRPr="00741AD3" w:rsidRDefault="001E5329" w:rsidP="007F2EBD">
      <w:pPr>
        <w:pStyle w:val="Teaser"/>
        <w:rPr>
          <w:b w:val="0"/>
          <w:bCs/>
        </w:rPr>
      </w:pPr>
      <w:r w:rsidRPr="00741AD3">
        <w:rPr>
          <w:b w:val="0"/>
          <w:bCs/>
        </w:rPr>
        <w:t>Wittlich</w:t>
      </w:r>
      <w:r w:rsidR="00B277B8" w:rsidRPr="00741AD3">
        <w:rPr>
          <w:b w:val="0"/>
          <w:bCs/>
        </w:rPr>
        <w:t xml:space="preserve">, </w:t>
      </w:r>
      <w:r w:rsidR="005D705A">
        <w:rPr>
          <w:b w:val="0"/>
          <w:bCs/>
        </w:rPr>
        <w:t>20</w:t>
      </w:r>
      <w:r w:rsidR="00B277B8" w:rsidRPr="00741AD3">
        <w:rPr>
          <w:b w:val="0"/>
          <w:bCs/>
        </w:rPr>
        <w:t>.</w:t>
      </w:r>
      <w:r w:rsidR="00353EC2" w:rsidRPr="00741AD3">
        <w:rPr>
          <w:b w:val="0"/>
          <w:bCs/>
        </w:rPr>
        <w:t xml:space="preserve"> </w:t>
      </w:r>
      <w:r w:rsidR="00C244B9" w:rsidRPr="00741AD3">
        <w:rPr>
          <w:b w:val="0"/>
          <w:bCs/>
        </w:rPr>
        <w:t>August 2026</w:t>
      </w:r>
      <w:r w:rsidR="00B277B8" w:rsidRPr="00741AD3">
        <w:rPr>
          <w:b w:val="0"/>
          <w:bCs/>
        </w:rPr>
        <w:t xml:space="preserve"> –</w:t>
      </w:r>
      <w:r w:rsidR="00B277B8" w:rsidRPr="00741AD3">
        <w:t xml:space="preserve"> </w:t>
      </w:r>
      <w:r w:rsidR="00BC39A5" w:rsidRPr="00741AD3">
        <w:t xml:space="preserve">Motivierter </w:t>
      </w:r>
      <w:r w:rsidR="00C244B9" w:rsidRPr="00741AD3">
        <w:t xml:space="preserve">Berufseinstieg: </w:t>
      </w:r>
      <w:r w:rsidR="00BC39A5" w:rsidRPr="00741AD3">
        <w:t>9 Nachwuchskräfte haben ihre Ausbildung bei Benninghoven begonnen. Ab sofort erhalten die Azubis eine h</w:t>
      </w:r>
      <w:r w:rsidR="00C244B9" w:rsidRPr="00741AD3">
        <w:t>ohe Ausbildungsqualität, moderne Lehr- und Lernmethoden</w:t>
      </w:r>
      <w:r w:rsidR="00BC39A5" w:rsidRPr="00741AD3">
        <w:t xml:space="preserve"> sowie</w:t>
      </w:r>
      <w:r w:rsidR="00C244B9" w:rsidRPr="00741AD3">
        <w:t xml:space="preserve"> persönliche Betreuung</w:t>
      </w:r>
      <w:r w:rsidR="00BC39A5" w:rsidRPr="00741AD3">
        <w:t>.</w:t>
      </w:r>
    </w:p>
    <w:p w14:paraId="29165CA5" w14:textId="22705D8F" w:rsidR="007F2EBD" w:rsidRPr="00741AD3" w:rsidRDefault="00BC39A5" w:rsidP="007F2EBD">
      <w:pPr>
        <w:pStyle w:val="Absatzberschrift"/>
      </w:pPr>
      <w:r w:rsidRPr="00741AD3">
        <w:t>Ausbildungsstart nach drei Einführungstagen</w:t>
      </w:r>
    </w:p>
    <w:p w14:paraId="007D712E" w14:textId="5E37520D" w:rsidR="00C244B9" w:rsidRPr="00741AD3" w:rsidRDefault="00BC39A5" w:rsidP="00BC39A5">
      <w:pPr>
        <w:pStyle w:val="Standardabsatz"/>
      </w:pPr>
      <w:r w:rsidRPr="00741AD3">
        <w:t xml:space="preserve">Vom Klassenzimmer ins Berufsleben: Benninghoven begrüßt acht neue Auszubildende im Stammwerk Wittlich. Drei Konstruktionsmechaniker, drei Industriemechaniker und zwei Elektroniker starten gemeinsam mit einer Jahrespraktikantin zur Industriekauffrau in ihr erstes Lehrjahr. Seit Anfang August lernen sie das Unternehmen kennen. Während der </w:t>
      </w:r>
      <w:r w:rsidR="00892574">
        <w:t>dreitägigen Einführung</w:t>
      </w:r>
      <w:r w:rsidRPr="00741AD3">
        <w:t xml:space="preserve"> </w:t>
      </w:r>
      <w:r w:rsidR="006B1983" w:rsidRPr="00741AD3">
        <w:t xml:space="preserve">auf dem Unternehmensgelände </w:t>
      </w:r>
      <w:r w:rsidR="00ED2664" w:rsidRPr="00741AD3">
        <w:t>erhielten</w:t>
      </w:r>
      <w:r w:rsidR="006B1983" w:rsidRPr="00741AD3">
        <w:t xml:space="preserve"> die Auszubildenden Schulungen zu den Themen Sicherheit, Qualitätsmanagement und Compliance, konnten Produktionsprozesse kennenlernen und unterschiedliche Arbeitsplätze besichtigen. Besonders spannend</w:t>
      </w:r>
      <w:r w:rsidRPr="00741AD3">
        <w:t xml:space="preserve"> </w:t>
      </w:r>
      <w:r w:rsidR="00892574">
        <w:t>wurde</w:t>
      </w:r>
      <w:r w:rsidR="00892574" w:rsidRPr="00741AD3">
        <w:t xml:space="preserve"> </w:t>
      </w:r>
      <w:r w:rsidR="006B1983" w:rsidRPr="00741AD3">
        <w:t>es bei einer</w:t>
      </w:r>
      <w:r w:rsidRPr="00741AD3">
        <w:t xml:space="preserve"> Rallye durch das Stammwerk</w:t>
      </w:r>
      <w:r w:rsidR="006B1983" w:rsidRPr="00741AD3">
        <w:t xml:space="preserve">. Höhepunkt </w:t>
      </w:r>
      <w:r w:rsidR="00B1245D">
        <w:t>des Ausbildungsstarts war</w:t>
      </w:r>
      <w:r w:rsidR="00B1245D" w:rsidRPr="00741AD3">
        <w:t xml:space="preserve"> </w:t>
      </w:r>
      <w:r w:rsidR="006B1983" w:rsidRPr="00741AD3">
        <w:t>der</w:t>
      </w:r>
      <w:r w:rsidRPr="00741AD3">
        <w:t xml:space="preserve"> Besuch einer </w:t>
      </w:r>
      <w:r w:rsidR="00C244B9" w:rsidRPr="00741AD3">
        <w:t>Asphaltmischanlage</w:t>
      </w:r>
      <w:r w:rsidR="00472048" w:rsidRPr="00741AD3">
        <w:t xml:space="preserve"> im benachbarten Straßburg</w:t>
      </w:r>
      <w:r w:rsidR="006B1983" w:rsidRPr="00741AD3">
        <w:t>.</w:t>
      </w:r>
      <w:r w:rsidRPr="00741AD3">
        <w:t xml:space="preserve"> </w:t>
      </w:r>
    </w:p>
    <w:p w14:paraId="71B08943" w14:textId="257BE44B" w:rsidR="007F2EBD" w:rsidRPr="00741AD3" w:rsidRDefault="001E5329" w:rsidP="007F2EBD">
      <w:pPr>
        <w:pStyle w:val="Absatzberschrift"/>
      </w:pPr>
      <w:r w:rsidRPr="00741AD3">
        <w:t>Vorbereiten auf die digitale Arbeitswelt</w:t>
      </w:r>
    </w:p>
    <w:p w14:paraId="1C8EB086" w14:textId="3F370767" w:rsidR="007F2EBD" w:rsidRPr="00741AD3" w:rsidRDefault="001E5329" w:rsidP="007F2EBD">
      <w:pPr>
        <w:pStyle w:val="Standardabsatz"/>
      </w:pPr>
      <w:r w:rsidRPr="00741AD3">
        <w:t>Um die jungen Menschen auf die Arbeitswelt vorzubereiten, baut Benninghoven digitale Angebote aus: Zu Beginn erhalten alle Azubis ein iPad und Zugriff auf eine E-Learning-Plattform</w:t>
      </w:r>
      <w:r w:rsidR="007F2EBD" w:rsidRPr="00741AD3">
        <w:t xml:space="preserve">. </w:t>
      </w:r>
      <w:r w:rsidRPr="00741AD3">
        <w:t xml:space="preserve">Dort können sie Lerneinheiten flexibel bearbeiten, sich in Lerngruppen vernetzen und komplexe Inhalte anhand von Animationen und Videos nachvollziehen. „Vom digitalen Berichtsheft bis hin zum 3D-Drucker integrieren wir unterschiedliche Methoden in die Ausbildung und führen die Jugendlichen an Themen wie Industrie 4.0, Automatisierung und Vernetzung heran“, sagt </w:t>
      </w:r>
      <w:r w:rsidR="00C244B9" w:rsidRPr="00741AD3">
        <w:t>Christian Müllen, Ausbildungsmeister Metall</w:t>
      </w:r>
      <w:r w:rsidRPr="00741AD3">
        <w:t xml:space="preserve">. </w:t>
      </w:r>
    </w:p>
    <w:p w14:paraId="2916CEC9" w14:textId="45CE418F" w:rsidR="007F2EBD" w:rsidRPr="00741AD3" w:rsidRDefault="001E5329" w:rsidP="007F2EBD">
      <w:pPr>
        <w:pStyle w:val="Absatzberschrift"/>
      </w:pPr>
      <w:r w:rsidRPr="00741AD3">
        <w:t>Persönliche Kompetenzen besonders wichtig</w:t>
      </w:r>
    </w:p>
    <w:p w14:paraId="3D5BF9DC" w14:textId="6D7AC670" w:rsidR="00BC39A5" w:rsidRPr="00741AD3" w:rsidRDefault="001E5329" w:rsidP="00BC39A5">
      <w:pPr>
        <w:pStyle w:val="Standardabsatz"/>
      </w:pPr>
      <w:r w:rsidRPr="00741AD3">
        <w:t xml:space="preserve">Der persönliche Austausch steht dabei im Vordergrund. Die Auszubildenden werden von </w:t>
      </w:r>
      <w:r w:rsidR="00ED2664" w:rsidRPr="00741AD3">
        <w:t>drei</w:t>
      </w:r>
      <w:r w:rsidRPr="00741AD3">
        <w:t xml:space="preserve"> Ausbildern begleitet und engmaschig betreut.</w:t>
      </w:r>
      <w:r w:rsidR="00BC39A5" w:rsidRPr="00741AD3">
        <w:t xml:space="preserve"> </w:t>
      </w:r>
      <w:r w:rsidRPr="00741AD3">
        <w:t xml:space="preserve">„Wir fördern nicht nur die </w:t>
      </w:r>
      <w:r w:rsidR="00C244B9" w:rsidRPr="00741AD3">
        <w:t>f</w:t>
      </w:r>
      <w:r w:rsidRPr="00741AD3">
        <w:t xml:space="preserve">achlichen, sondern auch die persönlichen Kompetenzen der Jugendlichen“, sagt </w:t>
      </w:r>
      <w:r w:rsidR="00B1245D">
        <w:t xml:space="preserve">Christian </w:t>
      </w:r>
      <w:r w:rsidR="00C244B9" w:rsidRPr="00741AD3">
        <w:t>Müllen</w:t>
      </w:r>
      <w:r w:rsidRPr="00741AD3">
        <w:t>. „So schaffen</w:t>
      </w:r>
      <w:r w:rsidR="00C244B9" w:rsidRPr="00741AD3">
        <w:t xml:space="preserve"> wir eine Atmosphäre, die sich durch Hilfsbereitschaft, Engagement und Respekt auszeichnet.“ Abgesehen von Mitarbeiterfesten organisiert Benninghoven deshalb verschiedene Projekte, Ausflüge und Teamevents speziell für die Auszubildenden. </w:t>
      </w:r>
      <w:r w:rsidR="00B1245D">
        <w:t xml:space="preserve">Ein Highlight der Ausbildung bilden die </w:t>
      </w:r>
      <w:r w:rsidR="00C244B9" w:rsidRPr="00741AD3">
        <w:t>jährlichen Azubi TechDays</w:t>
      </w:r>
      <w:r w:rsidR="00B1245D">
        <w:t>, wo</w:t>
      </w:r>
      <w:r w:rsidR="00C244B9" w:rsidRPr="00741AD3">
        <w:t xml:space="preserve"> Nachwuchskräfte aller Wirtgen Group Stammwerke gemeinsam ein echtes Straßenbauprojekt um</w:t>
      </w:r>
      <w:r w:rsidR="00B1245D">
        <w:t>setzen</w:t>
      </w:r>
      <w:r w:rsidR="00C244B9" w:rsidRPr="00741AD3">
        <w:t>.</w:t>
      </w:r>
      <w:r w:rsidR="007F2EBD" w:rsidRPr="00741AD3">
        <w:t xml:space="preserve"> </w:t>
      </w:r>
      <w:r w:rsidR="00BC39A5" w:rsidRPr="00741AD3">
        <w:t xml:space="preserve">Zusammen mit den neuen Azubis bildet Benninghoven derzeit </w:t>
      </w:r>
      <w:r w:rsidR="00172F20" w:rsidRPr="00741AD3">
        <w:t>rund 35</w:t>
      </w:r>
      <w:r w:rsidR="00BC39A5" w:rsidRPr="00741AD3">
        <w:t xml:space="preserve"> junge Menschen aus.</w:t>
      </w:r>
    </w:p>
    <w:p w14:paraId="23899743" w14:textId="66DABDFF" w:rsidR="007F2EBD" w:rsidRPr="006C7DAE" w:rsidRDefault="00C244B9" w:rsidP="007F2EBD">
      <w:pPr>
        <w:pStyle w:val="Absatzberschrift"/>
      </w:pPr>
      <w:r w:rsidRPr="006C7DAE">
        <w:t>Jetzt schon für 2027 bewerben</w:t>
      </w:r>
    </w:p>
    <w:p w14:paraId="0DC8FE23" w14:textId="452CE5BC" w:rsidR="00472048" w:rsidRDefault="00C244B9" w:rsidP="00E15EBE">
      <w:pPr>
        <w:pStyle w:val="Fotos"/>
        <w:rPr>
          <w:b w:val="0"/>
          <w:bCs/>
        </w:rPr>
      </w:pPr>
      <w:r w:rsidRPr="005D705A">
        <w:rPr>
          <w:b w:val="0"/>
          <w:bCs/>
        </w:rPr>
        <w:t>Jugendliche, die Interesse an einem Ausbildungsplatz</w:t>
      </w:r>
      <w:r w:rsidR="00252580" w:rsidRPr="005D705A">
        <w:rPr>
          <w:b w:val="0"/>
          <w:bCs/>
        </w:rPr>
        <w:t xml:space="preserve"> oder einem Dualen Studium</w:t>
      </w:r>
      <w:r w:rsidRPr="005D705A">
        <w:rPr>
          <w:b w:val="0"/>
          <w:bCs/>
        </w:rPr>
        <w:t xml:space="preserve"> ab August 2027 haben, können sich schon jetzt online bei Benninghoven bewerben: Unter </w:t>
      </w:r>
      <w:hyperlink r:id="rId8" w:history="1">
        <w:r w:rsidR="005D705A" w:rsidRPr="005D705A">
          <w:rPr>
            <w:rStyle w:val="Hyperlink"/>
            <w:b w:val="0"/>
            <w:bCs/>
          </w:rPr>
          <w:t>www.wirtgen-group.com/ausbildung-benninghoven</w:t>
        </w:r>
      </w:hyperlink>
      <w:r w:rsidRPr="005D705A">
        <w:rPr>
          <w:b w:val="0"/>
          <w:bCs/>
        </w:rPr>
        <w:t xml:space="preserve"> haben Interessenten die Möglichkeit, sich genauer über die Ausbildung bei Benninghoven zu informieren</w:t>
      </w:r>
      <w:r w:rsidR="00252580" w:rsidRPr="005D705A">
        <w:rPr>
          <w:b w:val="0"/>
          <w:bCs/>
        </w:rPr>
        <w:t xml:space="preserve"> und zu bewerben. </w:t>
      </w:r>
    </w:p>
    <w:p w14:paraId="66763F27" w14:textId="77777777" w:rsidR="005D705A" w:rsidRPr="005D705A" w:rsidRDefault="005D705A" w:rsidP="00E15EBE">
      <w:pPr>
        <w:pStyle w:val="Fotos"/>
        <w:rPr>
          <w:b w:val="0"/>
          <w:bCs/>
        </w:rPr>
      </w:pPr>
    </w:p>
    <w:p w14:paraId="31412CCB" w14:textId="327A02C5" w:rsidR="00E15EBE" w:rsidRPr="00741AD3" w:rsidRDefault="00E15EBE" w:rsidP="00E15EBE">
      <w:pPr>
        <w:pStyle w:val="Fotos"/>
      </w:pPr>
      <w:r w:rsidRPr="00741AD3">
        <w:lastRenderedPageBreak/>
        <w:t>Fotos:</w:t>
      </w:r>
    </w:p>
    <w:p w14:paraId="20879CE4" w14:textId="1C75F42F" w:rsidR="002611FE" w:rsidRPr="00741AD3" w:rsidRDefault="00741AD3" w:rsidP="002611FE">
      <w:pPr>
        <w:pStyle w:val="BUbold"/>
      </w:pPr>
      <w:r w:rsidRPr="00741AD3">
        <w:rPr>
          <w:noProof/>
        </w:rPr>
        <w:drawing>
          <wp:inline distT="0" distB="0" distL="0" distR="0" wp14:anchorId="1C51A021" wp14:editId="6CE57DF9">
            <wp:extent cx="2880000" cy="1918488"/>
            <wp:effectExtent l="0" t="0" r="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918488"/>
                    </a:xfrm>
                    <a:prstGeom prst="rect">
                      <a:avLst/>
                    </a:prstGeom>
                    <a:noFill/>
                    <a:ln>
                      <a:noFill/>
                    </a:ln>
                  </pic:spPr>
                </pic:pic>
              </a:graphicData>
            </a:graphic>
          </wp:inline>
        </w:drawing>
      </w:r>
      <w:r w:rsidR="002611FE" w:rsidRPr="00741AD3">
        <w:br/>
      </w:r>
      <w:r w:rsidRPr="00741AD3">
        <w:t>B_pic_Azubi Einführungstage 2026_01</w:t>
      </w:r>
    </w:p>
    <w:p w14:paraId="1F8A7162" w14:textId="2221E0C3" w:rsidR="006C0C87" w:rsidRPr="00741AD3" w:rsidRDefault="00C244B9" w:rsidP="00C84D75">
      <w:pPr>
        <w:pStyle w:val="BUnormal"/>
        <w:rPr>
          <w:color w:val="auto"/>
        </w:rPr>
      </w:pPr>
      <w:r w:rsidRPr="00741AD3">
        <w:rPr>
          <w:color w:val="auto"/>
        </w:rPr>
        <w:t>Berufseinsti</w:t>
      </w:r>
      <w:r w:rsidR="00892574">
        <w:rPr>
          <w:color w:val="auto"/>
        </w:rPr>
        <w:t>e</w:t>
      </w:r>
      <w:r w:rsidRPr="00741AD3">
        <w:rPr>
          <w:color w:val="auto"/>
        </w:rPr>
        <w:t>g bei Benninghoven: Das Unternehmen in Wittlich begrüßt acht neue Auszubildende und eine Jahrespraktikantin</w:t>
      </w:r>
      <w:r w:rsidR="00BD25D1" w:rsidRPr="00741AD3">
        <w:rPr>
          <w:color w:val="auto"/>
        </w:rPr>
        <w:t xml:space="preserve">. </w:t>
      </w:r>
    </w:p>
    <w:p w14:paraId="08B4C89E" w14:textId="0ED26FE2" w:rsidR="00741AD3" w:rsidRPr="00741AD3" w:rsidRDefault="00741AD3" w:rsidP="00741AD3">
      <w:pPr>
        <w:pStyle w:val="BUbold"/>
      </w:pPr>
      <w:r w:rsidRPr="00741AD3">
        <w:rPr>
          <w:noProof/>
        </w:rPr>
        <w:drawing>
          <wp:inline distT="0" distB="0" distL="0" distR="0" wp14:anchorId="2DBF6740" wp14:editId="50471FC3">
            <wp:extent cx="2880000" cy="1926057"/>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926057"/>
                    </a:xfrm>
                    <a:prstGeom prst="rect">
                      <a:avLst/>
                    </a:prstGeom>
                    <a:noFill/>
                    <a:ln>
                      <a:noFill/>
                    </a:ln>
                  </pic:spPr>
                </pic:pic>
              </a:graphicData>
            </a:graphic>
          </wp:inline>
        </w:drawing>
      </w:r>
      <w:r w:rsidRPr="00741AD3">
        <w:br/>
        <w:t>B_pic_Azubi Einführungstage 2026_02</w:t>
      </w:r>
    </w:p>
    <w:p w14:paraId="1A811B89" w14:textId="56269C49" w:rsidR="00741AD3" w:rsidRPr="00741AD3" w:rsidRDefault="00741AD3" w:rsidP="00741AD3">
      <w:pPr>
        <w:pStyle w:val="BUnormal"/>
        <w:rPr>
          <w:color w:val="auto"/>
        </w:rPr>
      </w:pPr>
      <w:r>
        <w:t xml:space="preserve">Höhepunkt des Ausbildungsstarts für die Benninghoven Azubis war der Besuch einer </w:t>
      </w:r>
      <w:r w:rsidRPr="00BC39A5">
        <w:t>Asphaltmischanlage</w:t>
      </w:r>
      <w:r>
        <w:t xml:space="preserve"> </w:t>
      </w:r>
      <w:r w:rsidRPr="00741AD3">
        <w:rPr>
          <w:color w:val="auto"/>
        </w:rPr>
        <w:t xml:space="preserve">im benachbarten Straßburg. </w:t>
      </w:r>
    </w:p>
    <w:p w14:paraId="26CB32D1" w14:textId="35160F8F" w:rsidR="00741AD3" w:rsidRPr="00741AD3" w:rsidRDefault="00741AD3" w:rsidP="00741AD3">
      <w:pPr>
        <w:pStyle w:val="BUbold"/>
      </w:pPr>
      <w:r w:rsidRPr="00741AD3">
        <w:rPr>
          <w:noProof/>
        </w:rPr>
        <w:drawing>
          <wp:inline distT="0" distB="0" distL="0" distR="0" wp14:anchorId="7D0CC014" wp14:editId="59ECE474">
            <wp:extent cx="2880000" cy="1920000"/>
            <wp:effectExtent l="0" t="0" r="0" b="444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880000" cy="1920000"/>
                    </a:xfrm>
                    <a:prstGeom prst="rect">
                      <a:avLst/>
                    </a:prstGeom>
                    <a:noFill/>
                    <a:ln>
                      <a:noFill/>
                    </a:ln>
                  </pic:spPr>
                </pic:pic>
              </a:graphicData>
            </a:graphic>
          </wp:inline>
        </w:drawing>
      </w:r>
      <w:r w:rsidRPr="00741AD3">
        <w:br/>
        <w:t>B_pic_Azubi Einführungstage 2026_03</w:t>
      </w:r>
    </w:p>
    <w:p w14:paraId="5C6937B8" w14:textId="157A1AA6" w:rsidR="00741AD3" w:rsidRPr="00741AD3" w:rsidRDefault="00741AD3" w:rsidP="00741AD3">
      <w:pPr>
        <w:pStyle w:val="BUnormal"/>
        <w:rPr>
          <w:color w:val="auto"/>
        </w:rPr>
      </w:pPr>
      <w:r w:rsidRPr="00741AD3">
        <w:rPr>
          <w:color w:val="auto"/>
        </w:rPr>
        <w:t>Während der drei</w:t>
      </w:r>
      <w:r w:rsidR="006C7DAE">
        <w:rPr>
          <w:color w:val="auto"/>
        </w:rPr>
        <w:t>tägigen</w:t>
      </w:r>
      <w:r w:rsidRPr="00741AD3">
        <w:rPr>
          <w:color w:val="auto"/>
        </w:rPr>
        <w:t xml:space="preserve"> Einführung auf dem </w:t>
      </w:r>
      <w:r>
        <w:rPr>
          <w:color w:val="auto"/>
        </w:rPr>
        <w:t xml:space="preserve">Benninghoven </w:t>
      </w:r>
      <w:r w:rsidRPr="00741AD3">
        <w:rPr>
          <w:color w:val="auto"/>
        </w:rPr>
        <w:t xml:space="preserve">Unternehmensgelände ging es bei einer Rallye durch das Stammwerk </w:t>
      </w:r>
      <w:r>
        <w:rPr>
          <w:color w:val="auto"/>
        </w:rPr>
        <w:t xml:space="preserve">recht spannend </w:t>
      </w:r>
      <w:r w:rsidRPr="00741AD3">
        <w:rPr>
          <w:color w:val="auto"/>
        </w:rPr>
        <w:t xml:space="preserve">zu. </w:t>
      </w:r>
    </w:p>
    <w:p w14:paraId="28C5F8E0" w14:textId="4B8B65BC" w:rsidR="00741AD3" w:rsidRPr="00741AD3" w:rsidRDefault="00741AD3" w:rsidP="00741AD3">
      <w:pPr>
        <w:pStyle w:val="Standardabsatz"/>
      </w:pPr>
    </w:p>
    <w:p w14:paraId="04824B2F" w14:textId="1D2C88F5" w:rsidR="00F74540" w:rsidRPr="00741AD3" w:rsidRDefault="00E15EBE" w:rsidP="006C0C87">
      <w:pPr>
        <w:pStyle w:val="Note"/>
        <w:rPr>
          <w:color w:val="auto"/>
        </w:rPr>
      </w:pPr>
      <w:r w:rsidRPr="00741AD3">
        <w:rPr>
          <w:color w:val="auto"/>
          <w:lang w:eastAsia="de-DE"/>
        </w:rPr>
        <w:lastRenderedPageBreak/>
        <w:t>Hinweis:</w:t>
      </w:r>
      <w:r w:rsidR="00A46F1E" w:rsidRPr="00741AD3">
        <w:rPr>
          <w:color w:val="auto"/>
          <w:lang w:eastAsia="de-DE"/>
        </w:rPr>
        <w:t xml:space="preserve"> </w:t>
      </w:r>
      <w:r w:rsidR="00A46F1E" w:rsidRPr="00741AD3">
        <w:rPr>
          <w:color w:val="auto"/>
        </w:rPr>
        <w:t>Diese Fotos dienen lediglich der Voransicht. Für den Abdruck in den Publikationen nutzen Sie bitte die Fotos in 300 dpi-Auflösung, die auf den Webseiten der Wirtgen Group als Download zur Verfügung stehen.</w:t>
      </w:r>
    </w:p>
    <w:p w14:paraId="55931FB8" w14:textId="77777777" w:rsidR="00E15EBE" w:rsidRPr="00741AD3" w:rsidRDefault="00E15EBE" w:rsidP="00E15EBE">
      <w:pPr>
        <w:pStyle w:val="Absatzberschrift"/>
        <w:rPr>
          <w:iCs/>
        </w:rPr>
      </w:pPr>
      <w:r w:rsidRPr="00741AD3">
        <w:rPr>
          <w:iCs/>
        </w:rPr>
        <w:t>Weitere Informationen erhalten Sie bei:</w:t>
      </w:r>
    </w:p>
    <w:p w14:paraId="0834BAC7" w14:textId="77777777" w:rsidR="00E15EBE" w:rsidRPr="00741AD3" w:rsidRDefault="00E15EBE" w:rsidP="00E15EBE">
      <w:pPr>
        <w:pStyle w:val="Absatzberschrift"/>
      </w:pPr>
    </w:p>
    <w:p w14:paraId="69EE0B1B" w14:textId="77777777" w:rsidR="00E15EBE" w:rsidRPr="00741AD3" w:rsidRDefault="00E15EBE" w:rsidP="00E15EBE">
      <w:pPr>
        <w:pStyle w:val="Absatzberschrift"/>
        <w:rPr>
          <w:b w:val="0"/>
          <w:bCs/>
          <w:szCs w:val="22"/>
        </w:rPr>
      </w:pPr>
      <w:r w:rsidRPr="00741AD3">
        <w:rPr>
          <w:b w:val="0"/>
          <w:bCs/>
        </w:rPr>
        <w:t>WIRTGEN GROUP</w:t>
      </w:r>
    </w:p>
    <w:p w14:paraId="6C2CE818" w14:textId="77777777" w:rsidR="00E15EBE" w:rsidRPr="00741AD3" w:rsidRDefault="00E15EBE" w:rsidP="00E15EBE">
      <w:pPr>
        <w:pStyle w:val="Fuzeile1"/>
      </w:pPr>
      <w:r w:rsidRPr="00741AD3">
        <w:t>Public Relations</w:t>
      </w:r>
    </w:p>
    <w:p w14:paraId="11D0C008" w14:textId="77777777" w:rsidR="00E15EBE" w:rsidRPr="00741AD3" w:rsidRDefault="00E15EBE" w:rsidP="00E15EBE">
      <w:pPr>
        <w:pStyle w:val="Fuzeile1"/>
      </w:pPr>
      <w:r w:rsidRPr="00741AD3">
        <w:t>Reinhard-Wirtgen-Straße 2</w:t>
      </w:r>
    </w:p>
    <w:p w14:paraId="1063A82F" w14:textId="77777777" w:rsidR="00E15EBE" w:rsidRPr="00741AD3" w:rsidRDefault="00E15EBE" w:rsidP="00E15EBE">
      <w:pPr>
        <w:pStyle w:val="Fuzeile1"/>
      </w:pPr>
      <w:r w:rsidRPr="00741AD3">
        <w:t>53578 Windhagen</w:t>
      </w:r>
    </w:p>
    <w:p w14:paraId="5A37CC2B" w14:textId="77777777" w:rsidR="00E15EBE" w:rsidRPr="00741AD3" w:rsidRDefault="00E15EBE" w:rsidP="00E15EBE">
      <w:pPr>
        <w:pStyle w:val="Fuzeile1"/>
      </w:pPr>
      <w:r w:rsidRPr="00741AD3">
        <w:t>Deutschland</w:t>
      </w:r>
    </w:p>
    <w:p w14:paraId="29A07732" w14:textId="77777777" w:rsidR="00E15EBE" w:rsidRPr="00741AD3" w:rsidRDefault="00E15EBE" w:rsidP="00E15EBE">
      <w:pPr>
        <w:pStyle w:val="Fuzeile1"/>
      </w:pPr>
    </w:p>
    <w:p w14:paraId="0C099062" w14:textId="69001789" w:rsidR="00E15EBE" w:rsidRPr="00741AD3" w:rsidRDefault="00E15EBE" w:rsidP="00E15EBE">
      <w:pPr>
        <w:pStyle w:val="Fuzeile1"/>
        <w:rPr>
          <w:rFonts w:ascii="Times New Roman" w:hAnsi="Times New Roman" w:cs="Times New Roman"/>
        </w:rPr>
      </w:pPr>
      <w:r w:rsidRPr="00741AD3">
        <w:t xml:space="preserve">Telefon: </w:t>
      </w:r>
      <w:r w:rsidR="006B1983" w:rsidRPr="00741AD3">
        <w:tab/>
      </w:r>
      <w:r w:rsidRPr="00741AD3">
        <w:t>+49 (0) 2645 131 – 1966</w:t>
      </w:r>
    </w:p>
    <w:p w14:paraId="65F4C38F" w14:textId="4393E046" w:rsidR="00E15EBE" w:rsidRPr="00741AD3" w:rsidRDefault="00E15EBE" w:rsidP="00E15EBE">
      <w:pPr>
        <w:pStyle w:val="Fuzeile1"/>
      </w:pPr>
      <w:r w:rsidRPr="00741AD3">
        <w:t xml:space="preserve">Telefax: </w:t>
      </w:r>
      <w:r w:rsidR="006B1983" w:rsidRPr="00741AD3">
        <w:tab/>
      </w:r>
      <w:r w:rsidRPr="00741AD3">
        <w:t>+49 (0) 2645 131 – 499</w:t>
      </w:r>
    </w:p>
    <w:p w14:paraId="79FF3B7C" w14:textId="41206F5E" w:rsidR="00E15EBE" w:rsidRPr="00741AD3" w:rsidRDefault="00E15EBE" w:rsidP="00E15EBE">
      <w:pPr>
        <w:pStyle w:val="Fuzeile1"/>
      </w:pPr>
      <w:r w:rsidRPr="00741AD3">
        <w:t xml:space="preserve">E-Mail: </w:t>
      </w:r>
      <w:r w:rsidR="006B1983" w:rsidRPr="00741AD3">
        <w:tab/>
      </w:r>
      <w:hyperlink r:id="rId12" w:history="1">
        <w:r w:rsidR="006B1983" w:rsidRPr="00741AD3">
          <w:rPr>
            <w:rStyle w:val="Hyperlink"/>
            <w:rFonts w:cs="Times New Roman (Textkörper CS)" w:hint="cs"/>
            <w:color w:val="auto"/>
          </w:rPr>
          <w:t>P</w:t>
        </w:r>
        <w:r w:rsidR="006B1983" w:rsidRPr="00741AD3">
          <w:rPr>
            <w:rStyle w:val="Hyperlink"/>
            <w:rFonts w:cs="Times New Roman (Textkörper CS)"/>
            <w:color w:val="auto"/>
          </w:rPr>
          <w:t>R@wirtgen-group.com</w:t>
        </w:r>
      </w:hyperlink>
    </w:p>
    <w:p w14:paraId="4F99EB86" w14:textId="77777777" w:rsidR="00E15EBE" w:rsidRPr="00741AD3" w:rsidRDefault="00E15EBE" w:rsidP="00E15EBE">
      <w:pPr>
        <w:pStyle w:val="Fuzeile1"/>
        <w:rPr>
          <w:vanish/>
        </w:rPr>
      </w:pPr>
    </w:p>
    <w:p w14:paraId="3D604A55" w14:textId="5BB8C1A2" w:rsidR="00F048D4" w:rsidRPr="00741AD3" w:rsidRDefault="006C7DAE" w:rsidP="00F74540">
      <w:pPr>
        <w:pStyle w:val="Fuzeile1"/>
      </w:pPr>
      <w:hyperlink r:id="rId13" w:history="1">
        <w:r w:rsidR="00B5101D" w:rsidRPr="00741AD3">
          <w:rPr>
            <w:rStyle w:val="Hyperlink"/>
            <w:color w:val="auto"/>
          </w:rPr>
          <w:t>www.wirtgen-group.com</w:t>
        </w:r>
      </w:hyperlink>
    </w:p>
    <w:p w14:paraId="669A80D7" w14:textId="77777777" w:rsidR="00B5101D" w:rsidRPr="00741AD3" w:rsidRDefault="00B5101D" w:rsidP="00F74540">
      <w:pPr>
        <w:pStyle w:val="Fuzeile1"/>
      </w:pPr>
    </w:p>
    <w:sectPr w:rsidR="00B5101D" w:rsidRPr="00741AD3"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38955" w14:textId="77777777" w:rsidR="00A14A46" w:rsidRDefault="00A14A46" w:rsidP="00E55534">
      <w:r>
        <w:separator/>
      </w:r>
    </w:p>
  </w:endnote>
  <w:endnote w:type="continuationSeparator" w:id="0">
    <w:p w14:paraId="70A21955" w14:textId="77777777" w:rsidR="00A14A46" w:rsidRDefault="00A14A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46336" w14:textId="77777777" w:rsidR="00A14A46" w:rsidRDefault="00A14A46" w:rsidP="00E55534">
      <w:r>
        <w:separator/>
      </w:r>
    </w:p>
  </w:footnote>
  <w:footnote w:type="continuationSeparator" w:id="0">
    <w:p w14:paraId="5619F81B" w14:textId="77777777" w:rsidR="00A14A46" w:rsidRDefault="00A14A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eastAsia="zh-CN"/>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42574309" w:rsidR="00A0216C" w:rsidRPr="00A0216C" w:rsidRDefault="001E5329">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42574309" w:rsidR="00A0216C" w:rsidRPr="00A0216C" w:rsidRDefault="001E5329">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type="square" anchorx="margin"/>
            </v:shape>
          </w:pict>
        </mc:Fallback>
      </mc:AlternateContent>
    </w:r>
    <w:r w:rsidR="00BD5391">
      <w:rPr>
        <w:noProof/>
        <w:lang w:eastAsia="zh-CN"/>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Vorlage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eastAsia="zh-CN"/>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v:textbox>
              <w10:wrap type="square" anchorx="margin"/>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8"/>
  </w:num>
  <w:num w:numId="2">
    <w:abstractNumId w:val="8"/>
  </w:num>
  <w:num w:numId="3">
    <w:abstractNumId w:val="8"/>
  </w:num>
  <w:num w:numId="4">
    <w:abstractNumId w:val="8"/>
  </w:num>
  <w:num w:numId="5">
    <w:abstractNumId w:val="8"/>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2106"/>
    <w:rsid w:val="0005285B"/>
    <w:rsid w:val="00055529"/>
    <w:rsid w:val="00062C3A"/>
    <w:rsid w:val="00066D09"/>
    <w:rsid w:val="0009665C"/>
    <w:rsid w:val="000A0479"/>
    <w:rsid w:val="000A36D9"/>
    <w:rsid w:val="000A4C7D"/>
    <w:rsid w:val="000B582B"/>
    <w:rsid w:val="000D15C3"/>
    <w:rsid w:val="000E24F8"/>
    <w:rsid w:val="000E5738"/>
    <w:rsid w:val="000F3883"/>
    <w:rsid w:val="00103205"/>
    <w:rsid w:val="00112A48"/>
    <w:rsid w:val="0011795C"/>
    <w:rsid w:val="0012026F"/>
    <w:rsid w:val="00130601"/>
    <w:rsid w:val="00132055"/>
    <w:rsid w:val="00146C3D"/>
    <w:rsid w:val="00153B47"/>
    <w:rsid w:val="001613A6"/>
    <w:rsid w:val="001614F0"/>
    <w:rsid w:val="001616F4"/>
    <w:rsid w:val="001632B1"/>
    <w:rsid w:val="00172F20"/>
    <w:rsid w:val="0018021A"/>
    <w:rsid w:val="00194FB1"/>
    <w:rsid w:val="001B16BB"/>
    <w:rsid w:val="001B34EE"/>
    <w:rsid w:val="001C1A3E"/>
    <w:rsid w:val="001E5329"/>
    <w:rsid w:val="00200355"/>
    <w:rsid w:val="0021351D"/>
    <w:rsid w:val="00250BAB"/>
    <w:rsid w:val="00252580"/>
    <w:rsid w:val="00253A2E"/>
    <w:rsid w:val="002603EC"/>
    <w:rsid w:val="002611FE"/>
    <w:rsid w:val="00280398"/>
    <w:rsid w:val="00282AFC"/>
    <w:rsid w:val="00286C15"/>
    <w:rsid w:val="0029634D"/>
    <w:rsid w:val="002C7542"/>
    <w:rsid w:val="002D065C"/>
    <w:rsid w:val="002D0780"/>
    <w:rsid w:val="002D2EE5"/>
    <w:rsid w:val="002D63E6"/>
    <w:rsid w:val="002E4EB0"/>
    <w:rsid w:val="002E765F"/>
    <w:rsid w:val="002E7E4E"/>
    <w:rsid w:val="002F108B"/>
    <w:rsid w:val="002F5818"/>
    <w:rsid w:val="002F70FD"/>
    <w:rsid w:val="0030316D"/>
    <w:rsid w:val="0032774C"/>
    <w:rsid w:val="00332D28"/>
    <w:rsid w:val="0034191A"/>
    <w:rsid w:val="00343CC7"/>
    <w:rsid w:val="00353EC2"/>
    <w:rsid w:val="0036561D"/>
    <w:rsid w:val="003665BE"/>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460D"/>
    <w:rsid w:val="00467F3C"/>
    <w:rsid w:val="00472048"/>
    <w:rsid w:val="0047498D"/>
    <w:rsid w:val="00476100"/>
    <w:rsid w:val="00487BFC"/>
    <w:rsid w:val="004A463B"/>
    <w:rsid w:val="004C1967"/>
    <w:rsid w:val="004D23D0"/>
    <w:rsid w:val="004D2BE0"/>
    <w:rsid w:val="004E6EF5"/>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C6B30"/>
    <w:rsid w:val="005C71EC"/>
    <w:rsid w:val="005D705A"/>
    <w:rsid w:val="005E764C"/>
    <w:rsid w:val="005E7F7D"/>
    <w:rsid w:val="006063D4"/>
    <w:rsid w:val="00623B37"/>
    <w:rsid w:val="006330A2"/>
    <w:rsid w:val="00642EB6"/>
    <w:rsid w:val="006433E2"/>
    <w:rsid w:val="00651E5D"/>
    <w:rsid w:val="00677F11"/>
    <w:rsid w:val="00682B1A"/>
    <w:rsid w:val="00690D7C"/>
    <w:rsid w:val="00690DFE"/>
    <w:rsid w:val="006B1983"/>
    <w:rsid w:val="006B3EEC"/>
    <w:rsid w:val="006C0C87"/>
    <w:rsid w:val="006C7DAE"/>
    <w:rsid w:val="006D6CC6"/>
    <w:rsid w:val="006D7EAC"/>
    <w:rsid w:val="006E0104"/>
    <w:rsid w:val="006F7602"/>
    <w:rsid w:val="00722A17"/>
    <w:rsid w:val="00723F4F"/>
    <w:rsid w:val="00741AD3"/>
    <w:rsid w:val="007477F1"/>
    <w:rsid w:val="00753D8D"/>
    <w:rsid w:val="00754B80"/>
    <w:rsid w:val="00755AE0"/>
    <w:rsid w:val="0075761B"/>
    <w:rsid w:val="00757B83"/>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879E0"/>
    <w:rsid w:val="00892574"/>
    <w:rsid w:val="00892F6F"/>
    <w:rsid w:val="00896F7E"/>
    <w:rsid w:val="008C2A29"/>
    <w:rsid w:val="008C2DB2"/>
    <w:rsid w:val="008D2B87"/>
    <w:rsid w:val="008D770E"/>
    <w:rsid w:val="0090337E"/>
    <w:rsid w:val="009049D8"/>
    <w:rsid w:val="00910609"/>
    <w:rsid w:val="00911A78"/>
    <w:rsid w:val="00915841"/>
    <w:rsid w:val="009328FA"/>
    <w:rsid w:val="00936916"/>
    <w:rsid w:val="00936A78"/>
    <w:rsid w:val="009375E1"/>
    <w:rsid w:val="0093786A"/>
    <w:rsid w:val="009405D6"/>
    <w:rsid w:val="00952853"/>
    <w:rsid w:val="00954D68"/>
    <w:rsid w:val="009646E4"/>
    <w:rsid w:val="00977EC3"/>
    <w:rsid w:val="0098631D"/>
    <w:rsid w:val="009B17A9"/>
    <w:rsid w:val="009B211F"/>
    <w:rsid w:val="009B7C05"/>
    <w:rsid w:val="009C2378"/>
    <w:rsid w:val="009C5A77"/>
    <w:rsid w:val="009C5D99"/>
    <w:rsid w:val="009D016F"/>
    <w:rsid w:val="009E251D"/>
    <w:rsid w:val="009E4817"/>
    <w:rsid w:val="009F10A8"/>
    <w:rsid w:val="009F715C"/>
    <w:rsid w:val="00A0216C"/>
    <w:rsid w:val="00A02F49"/>
    <w:rsid w:val="00A14A46"/>
    <w:rsid w:val="00A171F4"/>
    <w:rsid w:val="00A1772D"/>
    <w:rsid w:val="00A177B2"/>
    <w:rsid w:val="00A24EFC"/>
    <w:rsid w:val="00A26580"/>
    <w:rsid w:val="00A27829"/>
    <w:rsid w:val="00A46F1E"/>
    <w:rsid w:val="00A54B45"/>
    <w:rsid w:val="00A66B3F"/>
    <w:rsid w:val="00A82395"/>
    <w:rsid w:val="00A9295C"/>
    <w:rsid w:val="00A977CE"/>
    <w:rsid w:val="00AA0DF7"/>
    <w:rsid w:val="00AB52F9"/>
    <w:rsid w:val="00AB6B9C"/>
    <w:rsid w:val="00AD131F"/>
    <w:rsid w:val="00AD32D5"/>
    <w:rsid w:val="00AD70E4"/>
    <w:rsid w:val="00AF3B3A"/>
    <w:rsid w:val="00AF4E8E"/>
    <w:rsid w:val="00AF6569"/>
    <w:rsid w:val="00B06265"/>
    <w:rsid w:val="00B1245D"/>
    <w:rsid w:val="00B277B8"/>
    <w:rsid w:val="00B35915"/>
    <w:rsid w:val="00B5101D"/>
    <w:rsid w:val="00B5232A"/>
    <w:rsid w:val="00B60ED1"/>
    <w:rsid w:val="00B62CF5"/>
    <w:rsid w:val="00B85705"/>
    <w:rsid w:val="00B874DC"/>
    <w:rsid w:val="00B90F78"/>
    <w:rsid w:val="00BB6A28"/>
    <w:rsid w:val="00BC39A5"/>
    <w:rsid w:val="00BD1058"/>
    <w:rsid w:val="00BD25D1"/>
    <w:rsid w:val="00BD5391"/>
    <w:rsid w:val="00BD764C"/>
    <w:rsid w:val="00BF56B2"/>
    <w:rsid w:val="00C055AB"/>
    <w:rsid w:val="00C06F64"/>
    <w:rsid w:val="00C11F95"/>
    <w:rsid w:val="00C136DF"/>
    <w:rsid w:val="00C17501"/>
    <w:rsid w:val="00C244B9"/>
    <w:rsid w:val="00C40627"/>
    <w:rsid w:val="00C43EAF"/>
    <w:rsid w:val="00C457C3"/>
    <w:rsid w:val="00C644CA"/>
    <w:rsid w:val="00C658FC"/>
    <w:rsid w:val="00C73005"/>
    <w:rsid w:val="00C77292"/>
    <w:rsid w:val="00C84D75"/>
    <w:rsid w:val="00C85E18"/>
    <w:rsid w:val="00C96E9F"/>
    <w:rsid w:val="00CA4A09"/>
    <w:rsid w:val="00CB71DD"/>
    <w:rsid w:val="00CC5A63"/>
    <w:rsid w:val="00CC787C"/>
    <w:rsid w:val="00CD5869"/>
    <w:rsid w:val="00CF36C9"/>
    <w:rsid w:val="00D00EC4"/>
    <w:rsid w:val="00D166AC"/>
    <w:rsid w:val="00D20B6F"/>
    <w:rsid w:val="00D36BA2"/>
    <w:rsid w:val="00D37CF4"/>
    <w:rsid w:val="00D4487C"/>
    <w:rsid w:val="00D63D33"/>
    <w:rsid w:val="00D73352"/>
    <w:rsid w:val="00D935C3"/>
    <w:rsid w:val="00D95ED7"/>
    <w:rsid w:val="00DA0266"/>
    <w:rsid w:val="00DA477E"/>
    <w:rsid w:val="00DB4BB0"/>
    <w:rsid w:val="00DE461D"/>
    <w:rsid w:val="00E04039"/>
    <w:rsid w:val="00E07CCB"/>
    <w:rsid w:val="00E14608"/>
    <w:rsid w:val="00E15EBE"/>
    <w:rsid w:val="00E20825"/>
    <w:rsid w:val="00E21E67"/>
    <w:rsid w:val="00E30EBF"/>
    <w:rsid w:val="00E316C0"/>
    <w:rsid w:val="00E31E03"/>
    <w:rsid w:val="00E451CD"/>
    <w:rsid w:val="00E51170"/>
    <w:rsid w:val="00E52D70"/>
    <w:rsid w:val="00E55534"/>
    <w:rsid w:val="00E7116D"/>
    <w:rsid w:val="00E72429"/>
    <w:rsid w:val="00E914D1"/>
    <w:rsid w:val="00E960D8"/>
    <w:rsid w:val="00EB5FCA"/>
    <w:rsid w:val="00ED2664"/>
    <w:rsid w:val="00EE78EA"/>
    <w:rsid w:val="00F048D4"/>
    <w:rsid w:val="00F20920"/>
    <w:rsid w:val="00F23212"/>
    <w:rsid w:val="00F33B16"/>
    <w:rsid w:val="00F353EA"/>
    <w:rsid w:val="00F36C27"/>
    <w:rsid w:val="00F56318"/>
    <w:rsid w:val="00F56CBF"/>
    <w:rsid w:val="00F67C95"/>
    <w:rsid w:val="00F74540"/>
    <w:rsid w:val="00F75B79"/>
    <w:rsid w:val="00F81226"/>
    <w:rsid w:val="00F82525"/>
    <w:rsid w:val="00F911CB"/>
    <w:rsid w:val="00F91AC4"/>
    <w:rsid w:val="00F97FEA"/>
    <w:rsid w:val="00FB5570"/>
    <w:rsid w:val="00FB60E1"/>
    <w:rsid w:val="00FD3768"/>
    <w:rsid w:val="00FD51E9"/>
    <w:rsid w:val="00FE24EA"/>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892574"/>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wirtgen-group.com/ausbildung-benninghoven" TargetMode="External"/><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Words>
  <Characters>3503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4051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4</cp:revision>
  <cp:lastPrinted>2021-10-28T15:19:00Z</cp:lastPrinted>
  <dcterms:created xsi:type="dcterms:W3CDTF">2026-08-18T09:36:00Z</dcterms:created>
  <dcterms:modified xsi:type="dcterms:W3CDTF">2026-08-19T03:48:00Z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