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13F2D" w14:textId="33EF3933" w:rsidR="00CE64F8" w:rsidRPr="00AC7DEC" w:rsidRDefault="00CE64F8" w:rsidP="00CE64F8">
      <w:pPr>
        <w:pStyle w:val="Head"/>
        <w:rPr>
          <w:lang w:val="es-ES"/>
        </w:rPr>
      </w:pPr>
      <w:r>
        <w:rPr>
          <w:lang w:val="pt-BR"/>
        </w:rPr>
        <w:t>Hamm │ Dois prêmios Good Design para o especialista em compressão</w:t>
      </w:r>
    </w:p>
    <w:p w14:paraId="26F0996C" w14:textId="3FE57D95" w:rsidR="00A46F1E" w:rsidRPr="00BD25D1" w:rsidRDefault="00CE64F8" w:rsidP="00881E44">
      <w:pPr>
        <w:pStyle w:val="Subhead"/>
        <w:rPr>
          <w:lang w:val="en-US"/>
        </w:rPr>
      </w:pPr>
      <w:r w:rsidRPr="00CE64F8">
        <w:rPr>
          <w:lang w:val="en-US"/>
        </w:rPr>
        <w:t>Rolos compactadores pesados e rolos compactadores compactos premiados</w:t>
      </w:r>
    </w:p>
    <w:p w14:paraId="03C1B33F" w14:textId="75A2BD2D" w:rsidR="00A46F1E" w:rsidRPr="00BD25D1" w:rsidRDefault="00CE64F8" w:rsidP="00CE64F8">
      <w:pPr>
        <w:pStyle w:val="Teaser"/>
        <w:rPr>
          <w:lang w:val="en-US"/>
        </w:rPr>
      </w:pPr>
      <w:r w:rsidRPr="00CE64F8">
        <w:rPr>
          <w:lang w:val="en-US"/>
        </w:rPr>
        <w:t>As duas séries atuais de rolos compactadores da Hamm – a Séria HC CompactLine e a Série HC – receberam recentemente o Good Design Award 2022 concedido pelo Chicago Athenaeum. Desde 1996, a Hamm recebeu um total de 40 prêmios de design e inovação reconhecidos internacionalmente por produtos e desenvolvimentos de sucesso.</w:t>
      </w:r>
    </w:p>
    <w:p w14:paraId="5941A861" w14:textId="1F2CC075" w:rsidR="000B582B" w:rsidRDefault="00CE64F8" w:rsidP="00282AFC">
      <w:pPr>
        <w:pStyle w:val="Standardabsatz"/>
        <w:rPr>
          <w:lang w:val="en-US"/>
        </w:rPr>
      </w:pPr>
      <w:r w:rsidRPr="00CE64F8">
        <w:rPr>
          <w:lang w:val="en-US"/>
        </w:rPr>
        <w:t>Quando uma máquina de construção é bem projetada, os operadores podem entender facilmente todas as funções e operar a máquina intuitivamente. Isto está associado a um aumento na segurança, eficiência e conforto. "Há mais de 30 anos temos harmonizado ergonomia, funcionalidade e estética, porque para nós, além do desempenho puro, a saúde do operador e a facilidade de manuseio são nossas prioridades principais", afirma o Dr. Axel Römer, chefe de pesquisa e desenvolvimento na Hamm. Esta filosofia também foi decisiva no desenvolvimento da agora premiada série de rolos compactadores.</w:t>
      </w:r>
    </w:p>
    <w:p w14:paraId="69F49D88" w14:textId="484536D7" w:rsidR="00BD25D1" w:rsidRPr="00754B80" w:rsidRDefault="00CE64F8" w:rsidP="00754B80">
      <w:pPr>
        <w:pStyle w:val="Absatzberschrift"/>
        <w:rPr>
          <w:lang w:val="en-US"/>
        </w:rPr>
      </w:pPr>
      <w:r w:rsidRPr="00CE64F8">
        <w:rPr>
          <w:lang w:val="en-US"/>
        </w:rPr>
        <w:t>Dois prêmios na categoria "Industrial"</w:t>
      </w:r>
    </w:p>
    <w:p w14:paraId="684C6270" w14:textId="49B0E27C" w:rsidR="00BD25D1" w:rsidRDefault="00CE64F8" w:rsidP="00BD25D1">
      <w:pPr>
        <w:pStyle w:val="Standardabsatz"/>
        <w:rPr>
          <w:lang w:val="en-US"/>
        </w:rPr>
      </w:pPr>
      <w:r w:rsidRPr="00CE64F8">
        <w:rPr>
          <w:lang w:val="en-US"/>
        </w:rPr>
        <w:t>As duas séries atuais de rolos compactadores da gama de produtos da Hamm foram premiadas na categoria "Industrial" . O renomado prêmio de design é concedido há 75 anos e é um dos prêmios mais importantes do mundo para projetos pioneiros. O Good Design Award homenageia produtos de alta qualidade que impressionam em termos de forma, função e estética. O júri avalia o grau de inovação do design, novas tecnologias, forma, materiais, construção, conceito, função, uso e eficiência energética, bem como a sensibilidade em relação ao meio ambiente.</w:t>
      </w:r>
    </w:p>
    <w:p w14:paraId="55696270" w14:textId="2FB7DA13" w:rsidR="00BD25D1" w:rsidRPr="00BD25D1" w:rsidRDefault="00CE64F8" w:rsidP="00754B80">
      <w:pPr>
        <w:pStyle w:val="Absatzberschrift"/>
        <w:rPr>
          <w:lang w:val="en-US"/>
        </w:rPr>
      </w:pPr>
      <w:r w:rsidRPr="00CE64F8">
        <w:rPr>
          <w:lang w:val="en-US"/>
        </w:rPr>
        <w:t>Série HC: Aparência moderna e trabalho confortável</w:t>
      </w:r>
    </w:p>
    <w:p w14:paraId="49494B03" w14:textId="27B48E45" w:rsidR="00BD25D1" w:rsidRDefault="00CE64F8" w:rsidP="00282AFC">
      <w:pPr>
        <w:pStyle w:val="Standardabsatz"/>
        <w:rPr>
          <w:lang w:val="en-US"/>
        </w:rPr>
      </w:pPr>
      <w:r w:rsidRPr="00CE64F8">
        <w:rPr>
          <w:lang w:val="en-US"/>
        </w:rPr>
        <w:t xml:space="preserve">Simples, limpa, claramente estruturada e extremamente dinâmica, a Série HC (85 kW / 11 t – 160 kW / 25 t) reinterpreta os conhecidos e comprovados elementos de estilo da marca Hamm. Do ponto de vista da aparência, o novo desenho do capô do motor se destaca: Este concede aos rolos compactadores um visual robusto; sua geometria garante excelente visibilidade traseira. O compartimento interno ou posto de comando do operador oferece muita liberdade de movimento. "Com seu ambiente, a nova cabine oferece ao motorista uma sensação de espaço completamente nova", foi a avaliação do júri e decidiu que "a cabine espaçosa estabelece novos padrões em termos de visibilidade e design do local de trabalho." O espaço pode ser aproveitado de modo otimizado por meio de um assento confortável equipado com um novo mecanismo giratório e deslizante. O design do local de trabalho segue o conceito operacional "Easy Drive", todos os elementos de comando são claramente organizados e executados em linguagem neutra. Como resultado, os rolos compactadores são intuitivos e fáceis de operar. As vibrações e o nível de ruído para os operadores são significativamente reduzidos em comparação com os modelos anteriores graças à escolha dos materiais e ao design. O confortável sistema de aquecimento e ar-condicionado na cabine garante que os vidros não embacem e contribui para uma excelente visibilidade. </w:t>
      </w:r>
      <w:r>
        <w:rPr>
          <w:lang w:val="en-US"/>
        </w:rPr>
        <w:br/>
      </w:r>
      <w:r w:rsidRPr="00CE64F8">
        <w:rPr>
          <w:lang w:val="en-US"/>
        </w:rPr>
        <w:lastRenderedPageBreak/>
        <w:t>Porta-objetos, ventilação e iluminação completam o conforto no interior de uma máquina de construção bem pensada.</w:t>
      </w:r>
    </w:p>
    <w:p w14:paraId="6F696BAE" w14:textId="6EFFCE2D" w:rsidR="006D6CC6" w:rsidRPr="00434F2D" w:rsidRDefault="00CE64F8" w:rsidP="006D6CC6">
      <w:pPr>
        <w:pStyle w:val="Absatzberschrift"/>
        <w:rPr>
          <w:lang w:val="en-US"/>
        </w:rPr>
      </w:pPr>
      <w:r w:rsidRPr="00434F2D">
        <w:rPr>
          <w:lang w:val="en-US"/>
        </w:rPr>
        <w:t>Design respaldando desempenho e sustentabilidade</w:t>
      </w:r>
    </w:p>
    <w:p w14:paraId="17C077A6" w14:textId="37AD2AD8" w:rsidR="002A7B4F" w:rsidRDefault="00CE64F8" w:rsidP="002A7B4F">
      <w:pPr>
        <w:pStyle w:val="Standardabsatz"/>
        <w:rPr>
          <w:lang w:val="en-US"/>
        </w:rPr>
      </w:pPr>
      <w:r w:rsidRPr="00CE64F8">
        <w:rPr>
          <w:lang w:val="en-US"/>
        </w:rPr>
        <w:t>Por meio dos novos conceitos de gerenciamento de motor e da vibração, a Hamm foi capaz de aumentar significativamente o desempenho e, ao mesmo tempo, reduzir as emissões de gases de escape, ruídos e vibrações. Além disso, o design contribui para o desempenho geral da série HC, dentre outras coisas com um novo design do trem dianteiro "com um espaço significativamente maior entre o cilindro travessa, no qual nenhum material pode se acumular", de acordo com os jurados especializados. Isto significa que as paradas para limpar os cilindros são coisa do passado, o que permite aumentar a produtividade. Além disso, os  clientes se beneficiam de uma ampla gama de opções e podem equipar cada rolo de forma ideal para seus próprios requisitos e áreas de aplicação.</w:t>
      </w:r>
    </w:p>
    <w:p w14:paraId="4DBAE7A8" w14:textId="50791E3F" w:rsidR="002A7B4F" w:rsidRPr="00754B80" w:rsidRDefault="00CE64F8" w:rsidP="002A7B4F">
      <w:pPr>
        <w:pStyle w:val="Absatzberschrift"/>
        <w:rPr>
          <w:lang w:val="en-US"/>
        </w:rPr>
      </w:pPr>
      <w:r w:rsidRPr="00CE64F8">
        <w:rPr>
          <w:lang w:val="en-US"/>
        </w:rPr>
        <w:t>Adequado para o canteiro de obras digital</w:t>
      </w:r>
    </w:p>
    <w:p w14:paraId="1655F565" w14:textId="4E625760" w:rsidR="002A7B4F" w:rsidRDefault="00CE64F8" w:rsidP="002A7B4F">
      <w:pPr>
        <w:pStyle w:val="Standardabsatz"/>
        <w:rPr>
          <w:lang w:val="en-US"/>
        </w:rPr>
      </w:pPr>
      <w:r w:rsidRPr="00CE64F8">
        <w:rPr>
          <w:lang w:val="en-US"/>
        </w:rPr>
        <w:t>Os novos rolos compactadores da Hamm estão equipados para a digitalização da indústria da construção. O júri acrescenta: "Os rolos compactadores da série HC estão 'prontos para a era digital' e, portanto, atendem aos requisitos futuros de qualidade e comunicação dos canteiros de obras. Com o aplicativo Smart Doc da Hamm, mesmo operadores inexperientes podem ver imediatamente onde foi alcançada compactação suficiente e onde ainda há necessidade de compactação. Além disto, os rolos compactadores também podem se comunicar com aplicativos digitais de outros provedores através de uma interface padronizada."</w:t>
      </w:r>
    </w:p>
    <w:p w14:paraId="7AB3E39A" w14:textId="4C7F795E" w:rsidR="002A7B4F" w:rsidRPr="00BD25D1" w:rsidRDefault="00CE64F8" w:rsidP="002A7B4F">
      <w:pPr>
        <w:pStyle w:val="Absatzberschrift"/>
        <w:rPr>
          <w:lang w:val="en-US"/>
        </w:rPr>
      </w:pPr>
      <w:r w:rsidRPr="00CE64F8">
        <w:rPr>
          <w:lang w:val="en-US"/>
        </w:rPr>
        <w:t>Série HC CompactLine: Compacta e segura</w:t>
      </w:r>
    </w:p>
    <w:p w14:paraId="622F88D3" w14:textId="6EE45D40" w:rsidR="002A7B4F" w:rsidRDefault="00CE64F8" w:rsidP="002A7B4F">
      <w:pPr>
        <w:pStyle w:val="Standardabsatz"/>
        <w:rPr>
          <w:lang w:val="en-US"/>
        </w:rPr>
      </w:pPr>
      <w:r w:rsidRPr="00CE64F8">
        <w:rPr>
          <w:lang w:val="en-US"/>
        </w:rPr>
        <w:t>O também premiado HC CompactLine (55,4 kW / 5 t – 7 t) faz parte do segmento de rolos compactadores compactos. O HC 70i de 7 toneladas é particularmente notável, pois com os seus 4,40 m é o rolo compactador mais curto do mundo nesta classe de peso. A combinação com a articulação giratória pendular de 3 pontos e a distância entre eixos extremamente curta resulta em características de condução e manuseio muito boas. Em sua justificativa, o júri enfatizou que os rolos são perfeitamente adequados para compactação em canteiros de obras estreitos e em valas, graças ao seu formato compacto, curta distância entre eixos e notável capacidade de subida. Os jurados também enfatizaram que a série HC CompactLine é "extremamente fácil de operar graças à operação projetada intuitivamente como padrão, incorporada em um posto de trabalho ergonomicamente otimizado." Uma parte integrante disto é a operação com linguagem neutra. Cada ação resulta do arranjo lógico, do design claro e dos símbolos inequívocos dos elementos operacionais. Os botões com iluminação de fundo garantem uma operação inequívoca, mesmo no escuro. A disposição do volante permite uma visão clara e um bom acesso ao painel.</w:t>
      </w:r>
    </w:p>
    <w:p w14:paraId="54A0E67C" w14:textId="43F5390C" w:rsidR="002A7B4F" w:rsidRPr="00BD25D1" w:rsidRDefault="00CE64F8" w:rsidP="002A7B4F">
      <w:pPr>
        <w:pStyle w:val="Absatzberschrift"/>
        <w:rPr>
          <w:lang w:val="en-US"/>
        </w:rPr>
      </w:pPr>
      <w:r w:rsidRPr="00CE64F8">
        <w:rPr>
          <w:lang w:val="en-US"/>
        </w:rPr>
        <w:t>ECO-Mode reduz o consumo de combustível</w:t>
      </w:r>
    </w:p>
    <w:p w14:paraId="672ADE7E" w14:textId="77777777" w:rsidR="00CE64F8" w:rsidRDefault="00CE64F8" w:rsidP="002A7B4F">
      <w:pPr>
        <w:pStyle w:val="Standardabsatz"/>
        <w:rPr>
          <w:lang w:val="en-US"/>
        </w:rPr>
      </w:pPr>
      <w:r w:rsidRPr="00CE64F8">
        <w:rPr>
          <w:lang w:val="en-US"/>
        </w:rPr>
        <w:t xml:space="preserve">As duas séries de rolos compactadores também impressionaram com seu conceito de máquina sustentável. Elas podem ser operadas com diesel ou combustíveis HVO. Além disso, a operação em ECO-Mode economiza combustível em ambas as séries. O design da máquina e os componentes do trem de força foram escolhidos pela Hamm de tal forma que a maior parte do trabalho possa ser realizado em ECO-Mode – sem comprometer o desempenho de compactação. Além disto, uma função automática de parada do motor pode reduzir o consumo de diesel. </w:t>
      </w:r>
    </w:p>
    <w:p w14:paraId="3BB7091A" w14:textId="67BD6079" w:rsidR="002A7B4F" w:rsidRPr="00BD25D1" w:rsidRDefault="00CE64F8" w:rsidP="002A7B4F">
      <w:pPr>
        <w:pStyle w:val="Standardabsatz"/>
        <w:rPr>
          <w:lang w:val="en-US"/>
        </w:rPr>
      </w:pPr>
      <w:r w:rsidRPr="00CE64F8">
        <w:rPr>
          <w:lang w:val="en-US"/>
        </w:rPr>
        <w:lastRenderedPageBreak/>
        <w:t>Esta desliga automaticamente o motor sob certas condições, por exemplo, quando a máquina está parada por um período de tempo mais longo. O sistema automático leva em consideração os requisitos da depuração dos gases de escape com filtro de partículas de diesel (DPF).</w:t>
      </w:r>
    </w:p>
    <w:p w14:paraId="31412CCB" w14:textId="5F3C3A9B" w:rsidR="00E15EBE" w:rsidRPr="002611FE" w:rsidRDefault="00E15EBE" w:rsidP="00E15EBE">
      <w:pPr>
        <w:pStyle w:val="Fotos"/>
        <w:rPr>
          <w:lang w:val="en-US"/>
        </w:rPr>
      </w:pPr>
      <w:r w:rsidRPr="002611FE">
        <w:rPr>
          <w:lang w:val="en-US"/>
        </w:rPr>
        <w:t>Fotos:</w:t>
      </w:r>
    </w:p>
    <w:p w14:paraId="20879CE4" w14:textId="09F67C4A" w:rsidR="002611FE" w:rsidRPr="00434F2D" w:rsidRDefault="00A46F1E" w:rsidP="002611FE">
      <w:pPr>
        <w:pStyle w:val="BUbold"/>
        <w:rPr>
          <w:lang w:val="ru"/>
        </w:rPr>
      </w:pPr>
      <w:r w:rsidRPr="00D23E57">
        <w:rPr>
          <w:noProof/>
          <w:lang w:eastAsia="de-DE"/>
        </w:rPr>
        <w:drawing>
          <wp:inline distT="0" distB="0" distL="0" distR="0" wp14:anchorId="1B66E54E" wp14:editId="18148000">
            <wp:extent cx="2404800" cy="1383714"/>
            <wp:effectExtent l="0" t="0" r="0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>
        <w:rPr>
          <w:lang w:val="en-US"/>
        </w:rPr>
        <w:br/>
      </w:r>
      <w:r w:rsidR="00434F2D">
        <w:rPr>
          <w:bCs/>
          <w:lang w:val="ru"/>
        </w:rPr>
        <w:t>HAMM_Good Design_01</w:t>
      </w:r>
    </w:p>
    <w:p w14:paraId="1F8A7162" w14:textId="6167B067" w:rsidR="006C0C87" w:rsidRDefault="00CE64F8" w:rsidP="00C84D75">
      <w:pPr>
        <w:pStyle w:val="BUnormal"/>
        <w:rPr>
          <w:lang w:val="en-US"/>
        </w:rPr>
      </w:pPr>
      <w:r w:rsidRPr="00CE64F8">
        <w:rPr>
          <w:lang w:val="en-US"/>
        </w:rPr>
        <w:t>Seguros, eficientes e preparados para o canteiro de obras digital: Os rolos compactadores da Hamm com aparência atlética da Série HC com pesos operacionais entre 11 t e 25 t foram premiados com o renomado Good Design Award 2022.</w:t>
      </w:r>
    </w:p>
    <w:p w14:paraId="47324A88" w14:textId="77777777" w:rsidR="002611FE" w:rsidRPr="002611FE" w:rsidRDefault="002611FE" w:rsidP="002611FE">
      <w:pPr>
        <w:pStyle w:val="BUnormal"/>
        <w:rPr>
          <w:lang w:val="en-US"/>
        </w:rPr>
      </w:pPr>
    </w:p>
    <w:p w14:paraId="4EE4A41E" w14:textId="0DEE48D0" w:rsidR="00434F2D" w:rsidRPr="00EB0F28" w:rsidRDefault="00BD25D1" w:rsidP="00434F2D">
      <w:pPr>
        <w:pStyle w:val="BUbold"/>
        <w:rPr>
          <w:lang w:val="en-GB"/>
        </w:rPr>
      </w:pPr>
      <w:r w:rsidRPr="00D23E57">
        <w:rPr>
          <w:b w:val="0"/>
          <w:noProof/>
          <w:lang w:eastAsia="de-DE"/>
        </w:rPr>
        <w:drawing>
          <wp:inline distT="0" distB="0" distL="0" distR="0" wp14:anchorId="7CBAC95B" wp14:editId="7622E139">
            <wp:extent cx="2404800" cy="1383714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Gras, Transport, Asphalt, Kämpf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/>
      </w:r>
      <w:r w:rsidR="00434F2D">
        <w:rPr>
          <w:bCs/>
          <w:lang w:val="ru"/>
        </w:rPr>
        <w:t>HAMM_Good Design_02</w:t>
      </w:r>
    </w:p>
    <w:p w14:paraId="6F7FC9EB" w14:textId="441DDD2F" w:rsidR="00BD25D1" w:rsidRDefault="00CE64F8" w:rsidP="002611FE">
      <w:pPr>
        <w:pStyle w:val="BUnormal"/>
        <w:rPr>
          <w:lang w:val="en-US"/>
        </w:rPr>
      </w:pPr>
      <w:r w:rsidRPr="00CE64F8">
        <w:rPr>
          <w:lang w:val="en-US"/>
        </w:rPr>
        <w:t>Good Design Award 2022 para a Série HC CompactLine da Hamm: A cabine totalmente envidraçada e o formato do capô do motor permitem excelente visibilidade. Além disso, o HC 70i é o modelo mais curto do mundo em seu segmento.</w:t>
      </w:r>
      <w:r w:rsidR="002611FE">
        <w:rPr>
          <w:lang w:val="en-US"/>
        </w:rPr>
        <w:br/>
      </w:r>
    </w:p>
    <w:p w14:paraId="65E006B6" w14:textId="77777777" w:rsidR="00CE64F8" w:rsidRPr="00743513" w:rsidRDefault="00CE64F8" w:rsidP="00CE64F8">
      <w:pPr>
        <w:pStyle w:val="Text"/>
        <w:rPr>
          <w:i/>
          <w:szCs w:val="22"/>
          <w:lang w:val="pt-BR"/>
        </w:rPr>
      </w:pPr>
      <w:r w:rsidRPr="00743513">
        <w:rPr>
          <w:i/>
          <w:szCs w:val="22"/>
          <w:u w:val="single"/>
          <w:lang w:val="pt-BR"/>
        </w:rPr>
        <w:t>Observação:</w:t>
      </w:r>
      <w:r w:rsidRPr="00743513">
        <w:rPr>
          <w:i/>
          <w:szCs w:val="22"/>
          <w:lang w:val="pt-BR"/>
        </w:rPr>
        <w:t xml:space="preserve"> Essas fotos servem apenas para a visualização prévia. Para impressão nas publicações, devem ser utilizadas as fotos em resolução de 300 dpi, disponíveis para download no site do Wirtgen Group.</w:t>
      </w:r>
    </w:p>
    <w:p w14:paraId="5E6E7059" w14:textId="77777777" w:rsidR="00CE64F8" w:rsidRPr="00743513" w:rsidRDefault="00CE64F8" w:rsidP="00CE64F8">
      <w:pPr>
        <w:pStyle w:val="Text"/>
        <w:rPr>
          <w:szCs w:val="22"/>
          <w:lang w:val="pt-BR"/>
        </w:rPr>
      </w:pPr>
    </w:p>
    <w:p w14:paraId="4DD8E651" w14:textId="77777777" w:rsidR="00CE64F8" w:rsidRPr="00743513" w:rsidRDefault="00CE64F8" w:rsidP="00CE64F8">
      <w:pPr>
        <w:pStyle w:val="Text"/>
        <w:rPr>
          <w:szCs w:val="22"/>
          <w:lang w:val="pt-BR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0"/>
        <w:gridCol w:w="4744"/>
      </w:tblGrid>
      <w:tr w:rsidR="00CE64F8" w:rsidRPr="00743513" w14:paraId="0DD9B381" w14:textId="77777777" w:rsidTr="001E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15087F0E" w14:textId="77777777" w:rsidR="00CE64F8" w:rsidRPr="00743513" w:rsidRDefault="00CE64F8" w:rsidP="001E3A2F">
            <w:pPr>
              <w:pStyle w:val="HeadlineKontakte"/>
              <w:rPr>
                <w:szCs w:val="22"/>
                <w:lang w:val="pt-BR"/>
              </w:rPr>
            </w:pPr>
            <w:r w:rsidRPr="00743513">
              <w:rPr>
                <w:szCs w:val="22"/>
                <w:lang w:val="pt-BR"/>
              </w:rPr>
              <w:t>Para mais informações, entre em contato com:</w:t>
            </w:r>
          </w:p>
          <w:p w14:paraId="01FEF676" w14:textId="77777777" w:rsidR="00CE64F8" w:rsidRPr="00743513" w:rsidRDefault="00CE64F8" w:rsidP="001E3A2F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WIRTGEN GROUP</w:t>
            </w:r>
          </w:p>
          <w:p w14:paraId="2D41AD16" w14:textId="77777777" w:rsidR="00CE64F8" w:rsidRPr="00743513" w:rsidRDefault="00CE64F8" w:rsidP="001E3A2F">
            <w:pPr>
              <w:pStyle w:val="Text"/>
              <w:rPr>
                <w:szCs w:val="22"/>
                <w:lang w:val="es-ES_tradnl"/>
              </w:rPr>
            </w:pPr>
            <w:r w:rsidRPr="00743513">
              <w:rPr>
                <w:szCs w:val="22"/>
              </w:rPr>
              <w:t>Public Relations</w:t>
            </w:r>
          </w:p>
          <w:p w14:paraId="4B9A02E1" w14:textId="77777777" w:rsidR="00CE64F8" w:rsidRPr="00743513" w:rsidRDefault="00CE64F8" w:rsidP="001E3A2F">
            <w:pPr>
              <w:pStyle w:val="Text"/>
              <w:rPr>
                <w:szCs w:val="22"/>
                <w:lang w:val="pt-BR"/>
              </w:rPr>
            </w:pPr>
            <w:r w:rsidRPr="00743513">
              <w:rPr>
                <w:szCs w:val="22"/>
                <w:lang w:val="pt-BR"/>
              </w:rPr>
              <w:t>Reinhard-Wirtgen-Straße 2</w:t>
            </w:r>
          </w:p>
          <w:p w14:paraId="6E6D5311" w14:textId="77777777" w:rsidR="00CE64F8" w:rsidRPr="00743513" w:rsidRDefault="00CE64F8" w:rsidP="001E3A2F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53578 Windhagen</w:t>
            </w:r>
          </w:p>
          <w:p w14:paraId="7318B181" w14:textId="77777777" w:rsidR="00CE64F8" w:rsidRPr="00743513" w:rsidRDefault="00CE64F8" w:rsidP="001E3A2F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Alemanha</w:t>
            </w:r>
          </w:p>
          <w:p w14:paraId="155E854C" w14:textId="77777777" w:rsidR="00CE64F8" w:rsidRPr="00743513" w:rsidRDefault="00CE64F8" w:rsidP="001E3A2F">
            <w:pPr>
              <w:pStyle w:val="Text"/>
              <w:rPr>
                <w:szCs w:val="22"/>
              </w:rPr>
            </w:pPr>
          </w:p>
          <w:p w14:paraId="662C6995" w14:textId="77777777" w:rsidR="00CE64F8" w:rsidRPr="00743513" w:rsidRDefault="00CE64F8" w:rsidP="001E3A2F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Telefone:   +49 (0) 2645 131 – 1966</w:t>
            </w:r>
          </w:p>
          <w:p w14:paraId="50DB6314" w14:textId="77777777" w:rsidR="00CE64F8" w:rsidRPr="00743513" w:rsidRDefault="00CE64F8" w:rsidP="001E3A2F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lastRenderedPageBreak/>
              <w:t>Fax:           +49 (0) 2645 131 – 499</w:t>
            </w:r>
          </w:p>
          <w:p w14:paraId="0B74C9F7" w14:textId="77777777" w:rsidR="00CE64F8" w:rsidRPr="00743513" w:rsidRDefault="00CE64F8" w:rsidP="001E3A2F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E-mail:       PR@wirtgen-group.com</w:t>
            </w:r>
          </w:p>
          <w:p w14:paraId="1A74B816" w14:textId="77777777" w:rsidR="00CE64F8" w:rsidRPr="00743513" w:rsidRDefault="00CE64F8" w:rsidP="001E3A2F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0AC6F60B" w14:textId="77777777" w:rsidR="00CE64F8" w:rsidRPr="00743513" w:rsidRDefault="00CE64F8" w:rsidP="001E3A2F">
            <w:pPr>
              <w:pStyle w:val="Text"/>
              <w:rPr>
                <w:szCs w:val="22"/>
              </w:rPr>
            </w:pPr>
          </w:p>
        </w:tc>
      </w:tr>
    </w:tbl>
    <w:p w14:paraId="3D604A55" w14:textId="2BE406A7" w:rsidR="00F048D4" w:rsidRPr="00F74540" w:rsidRDefault="00F048D4" w:rsidP="00CE64F8">
      <w:pPr>
        <w:pStyle w:val="Note"/>
      </w:pP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E8920" w14:textId="77777777" w:rsidR="00925232" w:rsidRDefault="00925232" w:rsidP="00E55534">
      <w:r>
        <w:separator/>
      </w:r>
    </w:p>
  </w:endnote>
  <w:endnote w:type="continuationSeparator" w:id="0">
    <w:p w14:paraId="46DB9FFF" w14:textId="77777777" w:rsidR="00925232" w:rsidRDefault="0092523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D12B9" w14:textId="77777777" w:rsidR="0030580E" w:rsidRDefault="0030580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6935031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434F2D">
            <w:rPr>
              <w:noProof/>
              <w:szCs w:val="20"/>
            </w:rPr>
            <w:t>04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E9C26" w14:textId="77777777" w:rsidR="00925232" w:rsidRDefault="00925232" w:rsidP="00E55534">
      <w:r>
        <w:separator/>
      </w:r>
    </w:p>
  </w:footnote>
  <w:footnote w:type="continuationSeparator" w:id="0">
    <w:p w14:paraId="19207A16" w14:textId="77777777" w:rsidR="00925232" w:rsidRDefault="0092523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28C1" w14:textId="78668E68" w:rsidR="0030580E" w:rsidRDefault="0030580E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17229E4" wp14:editId="0E5C682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669BBD" w14:textId="35715D4E" w:rsidR="0030580E" w:rsidRPr="0030580E" w:rsidRDefault="0030580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0580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7229E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fill o:detectmouseclick="t"/>
              <v:textbox style="mso-fit-shape-to-text:t" inset="0,0,15pt,0">
                <w:txbxContent>
                  <w:p w14:paraId="02669BBD" w14:textId="35715D4E" w:rsidR="0030580E" w:rsidRPr="0030580E" w:rsidRDefault="0030580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0580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A35338C" w:rsidR="00533132" w:rsidRPr="00533132" w:rsidRDefault="0030580E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6073ACE" wp14:editId="660C8867">
              <wp:simplePos x="75438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A1553C" w14:textId="0C4F9D97" w:rsidR="0030580E" w:rsidRPr="0030580E" w:rsidRDefault="0030580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0580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073AC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fill o:detectmouseclick="t"/>
              <v:textbox style="mso-fit-shape-to-text:t" inset="0,0,15pt,0">
                <w:txbxContent>
                  <w:p w14:paraId="14A1553C" w14:textId="0C4F9D97" w:rsidR="0030580E" w:rsidRPr="0030580E" w:rsidRDefault="0030580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0580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8714301" w:rsidR="00533132" w:rsidRDefault="0030580E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C245208" wp14:editId="30BA336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50D17F" w14:textId="0E81C996" w:rsidR="0030580E" w:rsidRPr="0030580E" w:rsidRDefault="0030580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0580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245208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fill o:detectmouseclick="t"/>
              <v:textbox style="mso-fit-shape-to-text:t" inset="0,0,15pt,0">
                <w:txbxContent>
                  <w:p w14:paraId="4350D17F" w14:textId="0E81C996" w:rsidR="0030580E" w:rsidRPr="0030580E" w:rsidRDefault="0030580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0580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500pt;height:1500pt" o:bullet="t">
        <v:imagedata r:id="rId1" o:title="AZ_04a"/>
      </v:shape>
    </w:pict>
  </w:numPicBullet>
  <w:numPicBullet w:numPicBulletId="1">
    <w:pict>
      <v:shape id="_x0000_i1039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762148045">
    <w:abstractNumId w:val="8"/>
  </w:num>
  <w:num w:numId="2" w16cid:durableId="1381975732">
    <w:abstractNumId w:val="8"/>
  </w:num>
  <w:num w:numId="3" w16cid:durableId="410589642">
    <w:abstractNumId w:val="8"/>
  </w:num>
  <w:num w:numId="4" w16cid:durableId="1022903837">
    <w:abstractNumId w:val="8"/>
  </w:num>
  <w:num w:numId="5" w16cid:durableId="1479952927">
    <w:abstractNumId w:val="8"/>
  </w:num>
  <w:num w:numId="6" w16cid:durableId="1610967403">
    <w:abstractNumId w:val="2"/>
  </w:num>
  <w:num w:numId="7" w16cid:durableId="392706144">
    <w:abstractNumId w:val="2"/>
  </w:num>
  <w:num w:numId="8" w16cid:durableId="1938824276">
    <w:abstractNumId w:val="2"/>
  </w:num>
  <w:num w:numId="9" w16cid:durableId="1020395550">
    <w:abstractNumId w:val="2"/>
  </w:num>
  <w:num w:numId="10" w16cid:durableId="989286398">
    <w:abstractNumId w:val="2"/>
  </w:num>
  <w:num w:numId="11" w16cid:durableId="2026665102">
    <w:abstractNumId w:val="5"/>
  </w:num>
  <w:num w:numId="12" w16cid:durableId="765921440">
    <w:abstractNumId w:val="5"/>
  </w:num>
  <w:num w:numId="13" w16cid:durableId="696001053">
    <w:abstractNumId w:val="4"/>
  </w:num>
  <w:num w:numId="14" w16cid:durableId="1301885537">
    <w:abstractNumId w:val="4"/>
  </w:num>
  <w:num w:numId="15" w16cid:durableId="1470516842">
    <w:abstractNumId w:val="4"/>
  </w:num>
  <w:num w:numId="16" w16cid:durableId="1991403572">
    <w:abstractNumId w:val="4"/>
  </w:num>
  <w:num w:numId="17" w16cid:durableId="1126048912">
    <w:abstractNumId w:val="4"/>
  </w:num>
  <w:num w:numId="18" w16cid:durableId="269508653">
    <w:abstractNumId w:val="1"/>
  </w:num>
  <w:num w:numId="19" w16cid:durableId="243927260">
    <w:abstractNumId w:val="3"/>
  </w:num>
  <w:num w:numId="20" w16cid:durableId="1139303234">
    <w:abstractNumId w:val="7"/>
  </w:num>
  <w:num w:numId="21" w16cid:durableId="16776824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8184511">
    <w:abstractNumId w:val="0"/>
  </w:num>
  <w:num w:numId="23" w16cid:durableId="2147232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5917111">
    <w:abstractNumId w:val="6"/>
  </w:num>
  <w:num w:numId="25" w16cid:durableId="21019477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B16BB"/>
    <w:rsid w:val="001B34EE"/>
    <w:rsid w:val="001C1A3E"/>
    <w:rsid w:val="00200355"/>
    <w:rsid w:val="0021351D"/>
    <w:rsid w:val="00253A2E"/>
    <w:rsid w:val="002603EC"/>
    <w:rsid w:val="002611FE"/>
    <w:rsid w:val="00282AFC"/>
    <w:rsid w:val="00286C15"/>
    <w:rsid w:val="0029634D"/>
    <w:rsid w:val="002A7B4F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0580E"/>
    <w:rsid w:val="0032774C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34F2D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506409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2A17"/>
    <w:rsid w:val="00723F4F"/>
    <w:rsid w:val="00754B80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90337E"/>
    <w:rsid w:val="009049D8"/>
    <w:rsid w:val="00910609"/>
    <w:rsid w:val="00915841"/>
    <w:rsid w:val="00925232"/>
    <w:rsid w:val="009328FA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171F4"/>
    <w:rsid w:val="00A1772D"/>
    <w:rsid w:val="00A177B2"/>
    <w:rsid w:val="00A24EFC"/>
    <w:rsid w:val="00A27829"/>
    <w:rsid w:val="00A46F1E"/>
    <w:rsid w:val="00A66B3F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5232A"/>
    <w:rsid w:val="00B60ED1"/>
    <w:rsid w:val="00B62CF5"/>
    <w:rsid w:val="00B85705"/>
    <w:rsid w:val="00B874DC"/>
    <w:rsid w:val="00B90F78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E64F8"/>
    <w:rsid w:val="00CF36C9"/>
    <w:rsid w:val="00D00EC4"/>
    <w:rsid w:val="00D166AC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DC623-DEFE-4380-AFFD-9D85E9F2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4</Pages>
  <Words>1052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7670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Lang,Christian</cp:lastModifiedBy>
  <cp:revision>5</cp:revision>
  <cp:lastPrinted>2021-10-28T15:19:00Z</cp:lastPrinted>
  <dcterms:created xsi:type="dcterms:W3CDTF">2023-03-23T14:07:00Z</dcterms:created>
  <dcterms:modified xsi:type="dcterms:W3CDTF">2023-03-24T06:40:00Z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2023-03-24T06:40:39Z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38f21551-2423-497c-8a5f-3ab363a6e81c</vt:lpwstr>
  </property>
  <property fmtid="{D5CDD505-2E9C-101B-9397-08002B2CF9AE}" pid="11" name="MSIP_Label_df1a195f-122b-42dc-a2d3-71a1903dcdac_ContentBits">
    <vt:lpwstr>1</vt:lpwstr>
  </property>
</Properties>
</file>