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62F5DED" w:rsidR="00A27829" w:rsidRPr="001C3D07" w:rsidRDefault="00DC0FB1" w:rsidP="00A27829">
      <w:pPr>
        <w:pStyle w:val="Head"/>
      </w:pPr>
      <w:r>
        <w:rPr>
          <w:lang w:val="tr"/>
        </w:rPr>
        <w:t>Wirtgen | Büyük kazıyıcı W 250 XF ile maksimum güç ve üretkenlik</w:t>
      </w:r>
    </w:p>
    <w:p w14:paraId="26F0996C" w14:textId="455E3276" w:rsidR="00A46F1E" w:rsidRPr="001C3D07" w:rsidRDefault="00541DA2" w:rsidP="00881E44">
      <w:pPr>
        <w:pStyle w:val="Subhead"/>
      </w:pPr>
      <w:r>
        <w:rPr>
          <w:bCs/>
          <w:iCs w:val="0"/>
          <w:lang w:val="tr"/>
        </w:rPr>
        <w:t>Bauma‘daki en güçlü soğuk kazıma makinesinin dünya prömiyeri</w:t>
      </w:r>
    </w:p>
    <w:p w14:paraId="0AB68B3B" w14:textId="4E04F7C9" w:rsidR="00EF6BED" w:rsidRPr="001E3FD4" w:rsidRDefault="00742378" w:rsidP="00417366">
      <w:pPr>
        <w:spacing w:line="280" w:lineRule="atLeast"/>
        <w:jc w:val="both"/>
        <w:rPr>
          <w:b/>
          <w:bCs/>
          <w:sz w:val="22"/>
          <w:szCs w:val="22"/>
        </w:rPr>
      </w:pPr>
      <w:r>
        <w:rPr>
          <w:b/>
          <w:bCs/>
          <w:sz w:val="22"/>
          <w:szCs w:val="22"/>
          <w:lang w:val="tr"/>
        </w:rPr>
        <w:t xml:space="preserve">Wirtgen, yeni W 250 XF ile yüksek kazıma gücüne ve aynı anda düşük özel emisyonlar ile puan toplayan bir makine sunuyor. Şu andan itibaren ABD, Avrupa, Avustralya, Japonya ve Tayvan'da temin edilebilir. </w:t>
      </w:r>
    </w:p>
    <w:p w14:paraId="123EE799" w14:textId="51990F7D" w:rsidR="0087582D" w:rsidRPr="001E3FD4" w:rsidRDefault="0087582D" w:rsidP="00417366">
      <w:pPr>
        <w:spacing w:line="280" w:lineRule="atLeast"/>
        <w:jc w:val="both"/>
        <w:rPr>
          <w:b/>
          <w:bCs/>
          <w:sz w:val="22"/>
          <w:szCs w:val="22"/>
        </w:rPr>
      </w:pPr>
    </w:p>
    <w:p w14:paraId="5C1CCCA3" w14:textId="58F4C138" w:rsidR="000271BD" w:rsidRPr="000271BD" w:rsidRDefault="00127AFF" w:rsidP="001F2F3F">
      <w:pPr>
        <w:spacing w:line="280" w:lineRule="atLeast"/>
        <w:jc w:val="both"/>
        <w:rPr>
          <w:b/>
          <w:bCs/>
          <w:sz w:val="22"/>
          <w:szCs w:val="22"/>
        </w:rPr>
      </w:pPr>
      <w:r>
        <w:rPr>
          <w:b/>
          <w:bCs/>
          <w:sz w:val="22"/>
          <w:szCs w:val="22"/>
          <w:lang w:val="tr"/>
        </w:rPr>
        <w:t xml:space="preserve">MILL ASSIST en yüksek performans için çift motorlu tahriki kumanda ediyor </w:t>
      </w:r>
    </w:p>
    <w:p w14:paraId="6FB70706" w14:textId="40A5782E" w:rsidR="00202E92" w:rsidRDefault="00986ED9" w:rsidP="001130C3">
      <w:pPr>
        <w:spacing w:line="280" w:lineRule="atLeast"/>
        <w:jc w:val="both"/>
        <w:rPr>
          <w:sz w:val="22"/>
          <w:szCs w:val="22"/>
        </w:rPr>
      </w:pPr>
      <w:r>
        <w:rPr>
          <w:sz w:val="22"/>
          <w:szCs w:val="22"/>
          <w:lang w:val="tr"/>
        </w:rPr>
        <w:t>Yeni büyük kazıma makinesinin motor gücü bir önceki modele karşılaştırıldığında %20 kadar fazla artırılmıştır. Çift motorlu tahrik ACTIVE DUAL POWER, kazıma makinesini uygulamada daha güçlü ve çok yönlü hale getiriyor. Her biri 18 litre deplasmana sahip iki adet kurulu John Deere motor, toplam 900 kW güç sağlayabiliyor. Wirtgen ve John Deere, motorun tork özelliklerini soğuk frezeleme gereksinimlerine tam olarak uyarlamak için yakın iş birliği içinde çalıştı. Her iki dizel motor da düşük motor devirlerinde bile yüksek tork sağlıyor. Geliştirilmiş tork karakteristiği, maksimum kazıma derinliğinde bile daha az yakıt tüketimi ve hızlı, verimli çalışma sağlar.</w:t>
      </w:r>
    </w:p>
    <w:p w14:paraId="18BD8CB8" w14:textId="77777777" w:rsidR="00B72E13" w:rsidRDefault="00B72E13" w:rsidP="001130C3">
      <w:pPr>
        <w:spacing w:line="280" w:lineRule="atLeast"/>
        <w:jc w:val="both"/>
        <w:rPr>
          <w:sz w:val="22"/>
          <w:szCs w:val="22"/>
        </w:rPr>
      </w:pPr>
    </w:p>
    <w:p w14:paraId="138BE197" w14:textId="270059B3" w:rsidR="001130C3" w:rsidRPr="00417F19" w:rsidRDefault="00DA69AA" w:rsidP="001130C3">
      <w:pPr>
        <w:spacing w:line="280" w:lineRule="atLeast"/>
        <w:jc w:val="both"/>
        <w:rPr>
          <w:sz w:val="22"/>
          <w:szCs w:val="22"/>
        </w:rPr>
      </w:pPr>
      <w:r>
        <w:rPr>
          <w:sz w:val="22"/>
          <w:szCs w:val="22"/>
          <w:lang w:val="tr"/>
        </w:rPr>
        <w:t>Entegre makine kumandası MILL ASSIST, verimli makine kullanımı için motorların güç çıkışını talebe göre düzenler. Otomatik modda performans ve maliyet arasında daima en uygun çalışma ilişkisini kurar. Ayrıca süreci maliyet, performans veya kalite açısından optimize eden üç çalışma stratejisinden birini seçebilirsiniz. W 250 XF, özellikle “Performans optimizasyonu” ayarında tam potansiyelini gösteriyor. Kazıma görevine bağlı olarak motorlar için üç farklı anahtarlama moduna sahiptir. Örneğin, beton veya kırılgan malzeme sadece bir motorla çıkarılabilir. İkinci motor, bir yüzey tabakası kaldırılırken ve yüzey kalitesi mümkün olduğunca yüksekken açılır ve kısmi yük aralığında çalıştırılır. Anahtarlama modu 3'te her iki motor da senkronize olarak çalışır ve toplam 900 kW çıkış sağlar. Her iki motor da genellikle düşük devir sayısı aralığında çalıştırıldığından, az yakıt tüketirler. Büyük kazıma makinesi, otoyollar, ana yollar, havaalanları ve diğer büyük projelerdeki uygulamalar için yüksek günlük çıktılarla etkileyicidir.</w:t>
      </w:r>
    </w:p>
    <w:p w14:paraId="799CD8F1" w14:textId="77777777" w:rsidR="00986ED9" w:rsidRPr="00DC0FB1" w:rsidRDefault="00986ED9" w:rsidP="00986ED9">
      <w:pPr>
        <w:spacing w:line="280" w:lineRule="atLeast"/>
        <w:jc w:val="both"/>
        <w:rPr>
          <w:sz w:val="22"/>
          <w:szCs w:val="22"/>
        </w:rPr>
      </w:pPr>
    </w:p>
    <w:p w14:paraId="1DF14D61" w14:textId="1F61FBB0" w:rsidR="004D2E51" w:rsidRPr="000271BD" w:rsidRDefault="004D2E51" w:rsidP="004D2E51">
      <w:pPr>
        <w:spacing w:line="280" w:lineRule="atLeast"/>
        <w:jc w:val="both"/>
        <w:rPr>
          <w:b/>
          <w:bCs/>
          <w:sz w:val="22"/>
          <w:szCs w:val="22"/>
        </w:rPr>
      </w:pPr>
      <w:r>
        <w:rPr>
          <w:b/>
          <w:bCs/>
          <w:sz w:val="22"/>
          <w:szCs w:val="22"/>
          <w:lang w:val="tr"/>
        </w:rPr>
        <w:t>Büyük kazıyıcı 3,8 m’ye kadar kazıma genişlikleri sunar</w:t>
      </w:r>
    </w:p>
    <w:p w14:paraId="556EAAAA" w14:textId="59893CDE" w:rsidR="008C1947" w:rsidRPr="001130C3" w:rsidRDefault="004D2E51" w:rsidP="00CD1C17">
      <w:pPr>
        <w:spacing w:line="280" w:lineRule="atLeast"/>
        <w:jc w:val="both"/>
      </w:pPr>
      <w:r>
        <w:rPr>
          <w:sz w:val="22"/>
          <w:szCs w:val="22"/>
          <w:lang w:val="tr"/>
        </w:rPr>
        <w:t>Esneklik, günlük şantiye çalışmalarındaki en büyük gereksinimlerden biridir. W 250 XF ile freze tamburu, Multiple Cutting System (MCS) ile dakikalar içinde değiştirilebilir. Farklı uç aralığına sahip kullanıma özel kazıma tamburlarının hızlı değişimi, makine verimliliğini önemli ölçüde artırır. Uygulama için optimize edilmiş bir tambur kullanmak aşınma maliyetlerini de azaltır. Wirtgen, her uygulama için W 250 XF'ye uygun doğru kazıma tamburunu sunar. Kazıma ünitesi değiştirilerek 2,2 m'den 3,8 m'ye kadar farklı kazıma genişlikleri gerçekleştirilebilir. Hızlı değiştirme sistemi sayesinde, tüm kazıma tamburu ünitesi bir saatten kısa sürede değiştirilebilir.</w:t>
      </w:r>
    </w:p>
    <w:p w14:paraId="5A08C784" w14:textId="1DDB0C44" w:rsidR="007740F9" w:rsidRDefault="007740F9" w:rsidP="00417F19">
      <w:pPr>
        <w:pStyle w:val="Kommentartext"/>
        <w:jc w:val="both"/>
      </w:pPr>
    </w:p>
    <w:p w14:paraId="3D64FABE" w14:textId="402E9560" w:rsidR="00DA69AA" w:rsidRPr="007C203C" w:rsidRDefault="001130C3" w:rsidP="00DA69AA">
      <w:pPr>
        <w:spacing w:line="280" w:lineRule="atLeast"/>
        <w:jc w:val="both"/>
        <w:rPr>
          <w:b/>
          <w:bCs/>
          <w:sz w:val="22"/>
          <w:szCs w:val="22"/>
        </w:rPr>
      </w:pPr>
      <w:r>
        <w:rPr>
          <w:b/>
          <w:bCs/>
          <w:sz w:val="22"/>
          <w:szCs w:val="22"/>
          <w:lang w:val="tr"/>
        </w:rPr>
        <w:t>Dijital çözümler MILL ASSIST ve WPT Milling</w:t>
      </w:r>
    </w:p>
    <w:p w14:paraId="65F4259C" w14:textId="5FAE8D86" w:rsidR="00DA69AA" w:rsidRPr="008E39AC" w:rsidRDefault="001130C3" w:rsidP="00DA69AA">
      <w:pPr>
        <w:spacing w:line="280" w:lineRule="atLeast"/>
        <w:jc w:val="both"/>
        <w:rPr>
          <w:sz w:val="22"/>
          <w:szCs w:val="22"/>
        </w:rPr>
      </w:pPr>
      <w:r>
        <w:rPr>
          <w:sz w:val="22"/>
          <w:szCs w:val="22"/>
          <w:lang w:val="tr"/>
        </w:rPr>
        <w:t xml:space="preserve">MILL ASSIST makine kumandasına ek olarak, Wirtgen Group Performance Tracker Milling ile kazıma görevlerinin otomatik dokümantasyonu, kısaca: WPT Milling, büyük </w:t>
      </w:r>
      <w:r>
        <w:rPr>
          <w:sz w:val="22"/>
          <w:szCs w:val="22"/>
          <w:lang w:val="tr"/>
        </w:rPr>
        <w:lastRenderedPageBreak/>
        <w:t>bir rol. İki dijital çözümün birleştirilmesiyle maksimum verimlilik elde edilir. Operatör, mevcut makine ve çalışma parametreleri hakkında sürekli olarak bilgilendirilir. Çalışma gününün sonunda veriler, hızlı ve doğru faturalandırma yapabilen makine işletmecisine aktarılır. Şantiye ve makine verilerine ek olarak, otomatik şantiye dokümantasyonu tüm şantiye için CO₂ emisyonlarını da gösterir. Tüm bilgileri John Deere Operations Center</w:t>
      </w:r>
      <w:r>
        <w:rPr>
          <w:sz w:val="22"/>
          <w:szCs w:val="22"/>
          <w:vertAlign w:val="superscript"/>
          <w:lang w:val="tr"/>
        </w:rPr>
        <w:t>TM</w:t>
      </w:r>
      <w:r>
        <w:rPr>
          <w:sz w:val="22"/>
          <w:szCs w:val="22"/>
          <w:lang w:val="tr"/>
        </w:rPr>
        <w:t xml:space="preserve"> gerçek zamanlı olarak sunar. </w:t>
      </w:r>
    </w:p>
    <w:p w14:paraId="6253C2A9" w14:textId="77777777" w:rsidR="00DA69AA" w:rsidRPr="008E39AC" w:rsidRDefault="00DA69AA" w:rsidP="00DA69AA">
      <w:pPr>
        <w:spacing w:line="280" w:lineRule="atLeast"/>
        <w:jc w:val="both"/>
        <w:rPr>
          <w:sz w:val="22"/>
          <w:szCs w:val="22"/>
        </w:rPr>
      </w:pPr>
    </w:p>
    <w:p w14:paraId="425FCA4D" w14:textId="0612D33B" w:rsidR="00DA69AA" w:rsidRPr="00667D2B" w:rsidRDefault="00DA69AA" w:rsidP="00DA69AA">
      <w:pPr>
        <w:spacing w:line="280" w:lineRule="atLeast"/>
        <w:jc w:val="both"/>
        <w:rPr>
          <w:b/>
          <w:bCs/>
          <w:sz w:val="22"/>
          <w:szCs w:val="22"/>
        </w:rPr>
      </w:pPr>
      <w:r>
        <w:rPr>
          <w:b/>
          <w:bCs/>
          <w:sz w:val="22"/>
          <w:szCs w:val="22"/>
          <w:lang w:val="tr"/>
        </w:rPr>
        <w:t xml:space="preserve">LEVEL PRO Active hassas seviyelendirmeyi devralır </w:t>
      </w:r>
    </w:p>
    <w:p w14:paraId="6FE0BDF1" w14:textId="69FD621A" w:rsidR="00DA69AA" w:rsidRDefault="00DA69AA" w:rsidP="00DA69AA">
      <w:pPr>
        <w:spacing w:line="280" w:lineRule="atLeast"/>
        <w:jc w:val="both"/>
        <w:rPr>
          <w:sz w:val="22"/>
          <w:szCs w:val="22"/>
        </w:rPr>
      </w:pPr>
      <w:r>
        <w:rPr>
          <w:sz w:val="22"/>
          <w:szCs w:val="22"/>
          <w:lang w:val="tr"/>
        </w:rPr>
        <w:t xml:space="preserve"> Wirtgen, LEVEL PRO seviyeleme sistemini özel olarak soğuk kazıma makineleri için geliştirmiştir. Okunması kolay kontrol panelleri, </w:t>
      </w:r>
      <w:r>
        <w:rPr>
          <w:lang w:val="tr"/>
        </w:rPr>
        <w:t xml:space="preserve"> </w:t>
      </w:r>
      <w:r>
        <w:rPr>
          <w:sz w:val="22"/>
          <w:szCs w:val="22"/>
          <w:lang w:val="tr"/>
        </w:rPr>
        <w:t xml:space="preserve">bağlı tüm sensörlerden bilgi ve ölçüm değerleri sağlar ve makine operatörlerinin işini kolaylaştırır. Sistem, soğuk kazıma makinesinin makine kumandasına tamamen entegre edilmiştir. Bu, önemli makine işlevleri doğrudan bağlantılı olduğundan yüksek derecede otomasyon sağlar. Ayrıca, bir mazgal kapağı üzerinden geçmek için otomatik kaldırma gibi operatörün üzerindeki yükü azaltan birçok otomatik ve ek işlev sunar. </w:t>
      </w:r>
    </w:p>
    <w:p w14:paraId="38A968A5" w14:textId="56205CAE" w:rsidR="00DA69AA" w:rsidRDefault="00DA69AA" w:rsidP="00DA69AA">
      <w:pPr>
        <w:spacing w:line="280" w:lineRule="atLeast"/>
        <w:jc w:val="both"/>
        <w:rPr>
          <w:sz w:val="22"/>
          <w:szCs w:val="22"/>
        </w:rPr>
      </w:pPr>
    </w:p>
    <w:p w14:paraId="329057C7" w14:textId="64659C43" w:rsidR="00DA69AA" w:rsidRPr="00F420CB" w:rsidRDefault="00D40FA4" w:rsidP="00DA69AA">
      <w:pPr>
        <w:spacing w:line="280" w:lineRule="atLeast"/>
        <w:jc w:val="both"/>
        <w:rPr>
          <w:b/>
          <w:bCs/>
          <w:sz w:val="22"/>
          <w:szCs w:val="22"/>
        </w:rPr>
      </w:pPr>
      <w:r>
        <w:rPr>
          <w:b/>
          <w:bCs/>
          <w:sz w:val="22"/>
          <w:szCs w:val="22"/>
          <w:lang w:val="tr"/>
        </w:rPr>
        <w:t>Makine operatörleri için daha fazla konfor ve güvenlik</w:t>
      </w:r>
    </w:p>
    <w:p w14:paraId="4F28C43E" w14:textId="6DCC2EF9" w:rsidR="00DA69AA" w:rsidRPr="008E39AC" w:rsidRDefault="007E589C" w:rsidP="00DA69AA">
      <w:pPr>
        <w:spacing w:line="280" w:lineRule="atLeast"/>
        <w:jc w:val="both"/>
        <w:rPr>
          <w:sz w:val="22"/>
          <w:szCs w:val="22"/>
        </w:rPr>
      </w:pPr>
      <w:r>
        <w:rPr>
          <w:sz w:val="22"/>
          <w:szCs w:val="22"/>
          <w:lang w:val="tr"/>
        </w:rPr>
        <w:t xml:space="preserve">Wirtgen Münih’te W 250 XF‘yi kapalı bir konforlu kabinle gösteriyor. Yüksek basınçlı bir sistem olarak tasarlanmıştır, operatör kabini havası bir filtre sistemi ile temizlenir ve otomatik klima ile temperlenir. Gürültü emisyonlarına karşı, rüzgar, yağmur, güneş veya ısı gibi hava etkilerine karşı da etkili bir şekilde korur ve kir, toz ve tehlikeli maddelerin nüfuz etmesini önler. Makine operatörü için rahat ve vücut dostu bir çalışma yeri. </w:t>
      </w:r>
    </w:p>
    <w:p w14:paraId="36F0AE5C" w14:textId="77777777" w:rsidR="00D40FA4" w:rsidRPr="004E3DE1" w:rsidRDefault="00D40FA4" w:rsidP="004E3DE1">
      <w:pPr>
        <w:spacing w:line="280" w:lineRule="atLeast"/>
        <w:jc w:val="both"/>
        <w:rPr>
          <w:sz w:val="22"/>
          <w:szCs w:val="22"/>
        </w:rPr>
      </w:pPr>
    </w:p>
    <w:p w14:paraId="2CB87ACC" w14:textId="77777777" w:rsidR="00541DA2" w:rsidRPr="001E3FD4" w:rsidRDefault="00541DA2" w:rsidP="00181BC3">
      <w:pPr>
        <w:pStyle w:val="Standardabsatz"/>
        <w:rPr>
          <w:szCs w:val="22"/>
        </w:rPr>
      </w:pPr>
    </w:p>
    <w:p w14:paraId="31412CCB" w14:textId="0C3B6062" w:rsidR="00E15EBE" w:rsidRPr="006D3F51" w:rsidRDefault="00E15EBE" w:rsidP="00E15EBE">
      <w:pPr>
        <w:pStyle w:val="Fotos"/>
      </w:pPr>
      <w:r>
        <w:rPr>
          <w:bCs/>
          <w:szCs w:val="22"/>
          <w:lang w:val="tr"/>
        </w:rPr>
        <w:t xml:space="preserve">Fotoğraflar: </w:t>
      </w:r>
    </w:p>
    <w:p w14:paraId="322B435D" w14:textId="2D033B0F" w:rsidR="00CF4F7D" w:rsidRDefault="00541DA2" w:rsidP="00D40FA4">
      <w:pPr>
        <w:pStyle w:val="BUbold"/>
        <w:rPr>
          <w:b w:val="0"/>
          <w:bCs/>
          <w:szCs w:val="20"/>
        </w:rPr>
      </w:pPr>
      <w:r>
        <w:rPr>
          <w:b w:val="0"/>
          <w:noProof/>
          <w:szCs w:val="22"/>
          <w:lang w:val="tr"/>
        </w:rPr>
        <w:drawing>
          <wp:inline distT="0" distB="0" distL="0" distR="0" wp14:anchorId="6CFD1EB4" wp14:editId="6D2ABF6B">
            <wp:extent cx="3673986" cy="1657350"/>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t="36504" b="31859"/>
                    <a:stretch/>
                  </pic:blipFill>
                  <pic:spPr bwMode="auto">
                    <a:xfrm>
                      <a:off x="0" y="0"/>
                      <a:ext cx="3680913" cy="1660475"/>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tr"/>
        </w:rPr>
        <w:tab/>
      </w:r>
      <w:r>
        <w:rPr>
          <w:b w:val="0"/>
          <w:lang w:val="tr"/>
        </w:rPr>
        <w:br/>
      </w:r>
      <w:r>
        <w:rPr>
          <w:bCs/>
          <w:lang w:val="tr"/>
        </w:rPr>
        <w:t>W_pic_Graphic_W250XF_Freisteller_01_HI</w:t>
      </w:r>
      <w:r>
        <w:rPr>
          <w:b w:val="0"/>
          <w:lang w:val="tr"/>
        </w:rPr>
        <w:br/>
      </w:r>
      <w:r>
        <w:rPr>
          <w:b w:val="0"/>
          <w:szCs w:val="20"/>
          <w:lang w:val="tr"/>
        </w:rPr>
        <w:t xml:space="preserve">Wirtgen, W 250 XF ile büyük kazıyıcılarda bir dünya prömiyeri sunar. Çift motor konsepti ile gücün zirvesini işaretliyor. </w:t>
      </w:r>
    </w:p>
    <w:p w14:paraId="679F8763" w14:textId="77777777" w:rsidR="00D40FA4" w:rsidRPr="00D40FA4" w:rsidRDefault="00D40FA4" w:rsidP="00D40FA4">
      <w:pPr>
        <w:pStyle w:val="BUnormal"/>
      </w:pPr>
    </w:p>
    <w:p w14:paraId="296D7BE7" w14:textId="33B6F3B8" w:rsidR="00F04BDD" w:rsidRPr="00F04BDD" w:rsidRDefault="00541DA2" w:rsidP="00F04BDD">
      <w:pPr>
        <w:spacing w:line="280" w:lineRule="atLeast"/>
        <w:jc w:val="both"/>
        <w:rPr>
          <w:rFonts w:eastAsiaTheme="minorHAnsi" w:cstheme="minorBidi"/>
          <w:bCs/>
          <w:sz w:val="20"/>
          <w:szCs w:val="24"/>
        </w:rPr>
      </w:pPr>
      <w:r>
        <w:rPr>
          <w:noProof/>
          <w:lang w:val="tr"/>
        </w:rPr>
        <w:lastRenderedPageBreak/>
        <w:drawing>
          <wp:inline distT="0" distB="0" distL="0" distR="0" wp14:anchorId="2039A267" wp14:editId="5E1811F2">
            <wp:extent cx="3044798" cy="2286000"/>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46590" cy="2287346"/>
                    </a:xfrm>
                    <a:prstGeom prst="rect">
                      <a:avLst/>
                    </a:prstGeom>
                    <a:noFill/>
                    <a:ln>
                      <a:noFill/>
                    </a:ln>
                  </pic:spPr>
                </pic:pic>
              </a:graphicData>
            </a:graphic>
          </wp:inline>
        </w:drawing>
      </w:r>
      <w:r>
        <w:rPr>
          <w:lang w:val="tr"/>
        </w:rPr>
        <w:br/>
      </w:r>
      <w:r>
        <w:rPr>
          <w:b/>
          <w:bCs/>
          <w:sz w:val="20"/>
          <w:szCs w:val="24"/>
          <w:lang w:val="tr"/>
        </w:rPr>
        <w:t>W_pic_js_W250XF_A31_1025_0013</w:t>
      </w:r>
      <w:r>
        <w:rPr>
          <w:sz w:val="20"/>
          <w:szCs w:val="24"/>
          <w:lang w:val="tr"/>
        </w:rPr>
        <w:br/>
        <w:t>Wirtgen, W 250 XF için Multiple Cutting System ile her uygulama için farklı çizgi mesafelerine sahip uygun kazıma tamburunu sunar.</w:t>
      </w:r>
    </w:p>
    <w:p w14:paraId="40D73A15" w14:textId="69DA84B1" w:rsidR="00541DA2" w:rsidRDefault="00541DA2" w:rsidP="00541DA2">
      <w:pPr>
        <w:pStyle w:val="BUnormal"/>
      </w:pPr>
    </w:p>
    <w:p w14:paraId="77408F89" w14:textId="3AEE57EC" w:rsidR="00541DA2" w:rsidRDefault="00541DA2" w:rsidP="00541DA2">
      <w:pPr>
        <w:pStyle w:val="BUbold"/>
        <w:rPr>
          <w:b w:val="0"/>
          <w:bCs/>
        </w:rPr>
      </w:pPr>
      <w:r>
        <w:rPr>
          <w:b w:val="0"/>
          <w:noProof/>
          <w:lang w:val="tr"/>
        </w:rPr>
        <w:drawing>
          <wp:inline distT="0" distB="0" distL="0" distR="0" wp14:anchorId="28C8364D" wp14:editId="630A5EA9">
            <wp:extent cx="3044190" cy="2285543"/>
            <wp:effectExtent l="0" t="0" r="3810" b="63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045395" cy="2286448"/>
                    </a:xfrm>
                    <a:prstGeom prst="rect">
                      <a:avLst/>
                    </a:prstGeom>
                    <a:noFill/>
                    <a:ln>
                      <a:noFill/>
                    </a:ln>
                  </pic:spPr>
                </pic:pic>
              </a:graphicData>
            </a:graphic>
          </wp:inline>
        </w:drawing>
      </w:r>
      <w:r>
        <w:rPr>
          <w:b w:val="0"/>
          <w:lang w:val="tr"/>
        </w:rPr>
        <w:br/>
      </w:r>
      <w:r>
        <w:rPr>
          <w:bCs/>
          <w:lang w:val="tr"/>
        </w:rPr>
        <w:t>W_pic_W250XF_Amsterdam_1124_0003</w:t>
      </w:r>
      <w:r>
        <w:rPr>
          <w:b w:val="0"/>
          <w:lang w:val="tr"/>
        </w:rPr>
        <w:br/>
        <w:t>MILL ASSIST makine kumandası, Wirtgen büyük kazıyıcıda verimli makine kullanımı sağlamak için motorların güç çıkışını ihtiyaca bağlı olarak kumanda eder.</w:t>
      </w:r>
    </w:p>
    <w:p w14:paraId="5492C0D9" w14:textId="02CF6822" w:rsidR="00175AEA" w:rsidRDefault="00175AEA" w:rsidP="00541DA2">
      <w:pPr>
        <w:pStyle w:val="Standardabsatz"/>
        <w:rPr>
          <w:bCs/>
        </w:rPr>
      </w:pPr>
    </w:p>
    <w:p w14:paraId="65A07259" w14:textId="77777777" w:rsidR="00D40FA4" w:rsidRPr="00EE6584" w:rsidRDefault="00D40FA4" w:rsidP="00541DA2">
      <w:pPr>
        <w:pStyle w:val="Standardabsatz"/>
        <w:rPr>
          <w:bCs/>
        </w:rPr>
      </w:pPr>
    </w:p>
    <w:p w14:paraId="04824B2F" w14:textId="4D31484B" w:rsidR="00F74540" w:rsidRPr="006C0C87" w:rsidRDefault="00E15EBE" w:rsidP="006C0C87">
      <w:pPr>
        <w:pStyle w:val="Note"/>
      </w:pPr>
      <w:r>
        <w:rPr>
          <w:iCs/>
          <w:lang w:val="tr"/>
        </w:rPr>
        <w:t>Not: Bu fotoğraflar sadece ön izleme amaçlıdır. Yayınlarda basmak için, lütfen Wirtgen Group web sitelerinde indirilmek üzere kullanıma sunulan 300 dpi çözünürlükte fotoğrafları kullanın.</w:t>
      </w:r>
    </w:p>
    <w:p w14:paraId="748ED4CB" w14:textId="43AF2AF3" w:rsidR="00CD1C17" w:rsidRDefault="00CD1C17">
      <w:pPr>
        <w:rPr>
          <w:rFonts w:eastAsiaTheme="minorHAnsi" w:cstheme="minorBidi"/>
          <w:b/>
          <w:iCs/>
          <w:sz w:val="22"/>
          <w:szCs w:val="24"/>
        </w:rPr>
      </w:pPr>
      <w:r>
        <w:rPr>
          <w:lang w:val="tr"/>
        </w:rPr>
        <w:br w:type="page"/>
      </w:r>
    </w:p>
    <w:p w14:paraId="320F8B83"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tr"/>
        </w:rPr>
        <w:t>Ayrıntılı bilgiler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r>
        <w:rPr>
          <w:bCs w:val="0"/>
          <w:iCs w:val="0"/>
          <w:lang w:val="tr"/>
        </w:rPr>
        <w:t>Public Relations</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tr"/>
        </w:rPr>
        <w:t xml:space="preserve">Telefon: </w:t>
      </w:r>
      <w:r>
        <w:rPr>
          <w:bCs w:val="0"/>
          <w:iCs w:val="0"/>
          <w:lang w:val="tr"/>
        </w:rPr>
        <w:tab/>
        <w:t xml:space="preserve">+49 (0) 2645 131 – 1966 </w:t>
      </w:r>
    </w:p>
    <w:p w14:paraId="65F4C38F" w14:textId="4201B86C" w:rsidR="00E15EBE" w:rsidRDefault="00E15EBE" w:rsidP="005C36C7">
      <w:pPr>
        <w:pStyle w:val="Fuzeile1"/>
        <w:tabs>
          <w:tab w:val="left" w:pos="993"/>
        </w:tabs>
      </w:pPr>
      <w:r>
        <w:rPr>
          <w:bCs w:val="0"/>
          <w:iCs w:val="0"/>
          <w:lang w:val="tr"/>
        </w:rPr>
        <w:t xml:space="preserve">Faks: </w:t>
      </w:r>
      <w:r>
        <w:rPr>
          <w:bCs w:val="0"/>
          <w:iCs w:val="0"/>
          <w:lang w:val="tr"/>
        </w:rPr>
        <w:tab/>
        <w:t>+49 (0) 2645 131 – 499</w:t>
      </w:r>
    </w:p>
    <w:p w14:paraId="79FF3B7C" w14:textId="6CBA4BFA" w:rsidR="00E15EBE" w:rsidRDefault="00E15EBE" w:rsidP="005C36C7">
      <w:pPr>
        <w:pStyle w:val="Fuzeile1"/>
        <w:tabs>
          <w:tab w:val="left" w:pos="993"/>
        </w:tabs>
      </w:pPr>
      <w:r>
        <w:rPr>
          <w:bCs w:val="0"/>
          <w:iCs w:val="0"/>
          <w:lang w:val="tr"/>
        </w:rPr>
        <w:t xml:space="preserve">E-posta: </w:t>
      </w:r>
      <w:r>
        <w:rPr>
          <w:bCs w:val="0"/>
          <w:iCs w:val="0"/>
          <w:lang w:val="tr"/>
        </w:rPr>
        <w:tab/>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tr"/>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tr"/>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tr"/>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tr"/>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4"/>
  </w:num>
  <w:num w:numId="7">
    <w:abstractNumId w:val="4"/>
  </w:num>
  <w:num w:numId="8">
    <w:abstractNumId w:val="4"/>
  </w:num>
  <w:num w:numId="9">
    <w:abstractNumId w:val="4"/>
  </w:num>
  <w:num w:numId="10">
    <w:abstractNumId w:val="4"/>
  </w:num>
  <w:num w:numId="11">
    <w:abstractNumId w:val="8"/>
  </w:num>
  <w:num w:numId="12">
    <w:abstractNumId w:val="8"/>
  </w:num>
  <w:num w:numId="13">
    <w:abstractNumId w:val="6"/>
  </w:num>
  <w:num w:numId="14">
    <w:abstractNumId w:val="6"/>
  </w:num>
  <w:num w:numId="15">
    <w:abstractNumId w:val="6"/>
  </w:num>
  <w:num w:numId="16">
    <w:abstractNumId w:val="6"/>
  </w:num>
  <w:num w:numId="17">
    <w:abstractNumId w:val="6"/>
  </w:num>
  <w:num w:numId="18">
    <w:abstractNumId w:val="3"/>
  </w:num>
  <w:num w:numId="19">
    <w:abstractNumId w:val="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7"/>
  </w:num>
  <w:num w:numId="29">
    <w:abstractNumId w:val="9"/>
  </w:num>
  <w:num w:numId="30">
    <w:abstractNumId w:val="13"/>
  </w:num>
  <w:num w:numId="31">
    <w:abstractNumId w:val="15"/>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3D99"/>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163A"/>
    <w:rsid w:val="00103205"/>
    <w:rsid w:val="00106ED6"/>
    <w:rsid w:val="001130C3"/>
    <w:rsid w:val="0011795C"/>
    <w:rsid w:val="0012008B"/>
    <w:rsid w:val="0012026F"/>
    <w:rsid w:val="0012631C"/>
    <w:rsid w:val="001265B1"/>
    <w:rsid w:val="0012755A"/>
    <w:rsid w:val="00127AFF"/>
    <w:rsid w:val="00130601"/>
    <w:rsid w:val="00132055"/>
    <w:rsid w:val="00135635"/>
    <w:rsid w:val="00146C3D"/>
    <w:rsid w:val="00150B38"/>
    <w:rsid w:val="00153B47"/>
    <w:rsid w:val="00155B7C"/>
    <w:rsid w:val="001613A6"/>
    <w:rsid w:val="001614F0"/>
    <w:rsid w:val="001616F4"/>
    <w:rsid w:val="00165051"/>
    <w:rsid w:val="00174BFD"/>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2F3F"/>
    <w:rsid w:val="001F65C7"/>
    <w:rsid w:val="00200355"/>
    <w:rsid w:val="00202E92"/>
    <w:rsid w:val="0021351D"/>
    <w:rsid w:val="00213E6A"/>
    <w:rsid w:val="0021641D"/>
    <w:rsid w:val="002309FC"/>
    <w:rsid w:val="00253A2E"/>
    <w:rsid w:val="00254E4C"/>
    <w:rsid w:val="002603EC"/>
    <w:rsid w:val="002611FE"/>
    <w:rsid w:val="00267EBA"/>
    <w:rsid w:val="00282AFC"/>
    <w:rsid w:val="00283D98"/>
    <w:rsid w:val="00286C15"/>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1229"/>
    <w:rsid w:val="003634EB"/>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3F697A"/>
    <w:rsid w:val="00400FD9"/>
    <w:rsid w:val="004016F7"/>
    <w:rsid w:val="00403373"/>
    <w:rsid w:val="00405C70"/>
    <w:rsid w:val="00405CE3"/>
    <w:rsid w:val="00406C81"/>
    <w:rsid w:val="00412545"/>
    <w:rsid w:val="0041475A"/>
    <w:rsid w:val="00417237"/>
    <w:rsid w:val="00417366"/>
    <w:rsid w:val="00417F19"/>
    <w:rsid w:val="00423A73"/>
    <w:rsid w:val="00430BB0"/>
    <w:rsid w:val="00461FED"/>
    <w:rsid w:val="00462A2C"/>
    <w:rsid w:val="00463CF4"/>
    <w:rsid w:val="0046460D"/>
    <w:rsid w:val="00467F3C"/>
    <w:rsid w:val="00467F4D"/>
    <w:rsid w:val="00474213"/>
    <w:rsid w:val="0047498D"/>
    <w:rsid w:val="00476100"/>
    <w:rsid w:val="00484A45"/>
    <w:rsid w:val="00486DB0"/>
    <w:rsid w:val="00487BFC"/>
    <w:rsid w:val="00492AFB"/>
    <w:rsid w:val="0049666B"/>
    <w:rsid w:val="004A463B"/>
    <w:rsid w:val="004B3E23"/>
    <w:rsid w:val="004B7AF2"/>
    <w:rsid w:val="004C1967"/>
    <w:rsid w:val="004C64A3"/>
    <w:rsid w:val="004D23D0"/>
    <w:rsid w:val="004D2BE0"/>
    <w:rsid w:val="004D2E51"/>
    <w:rsid w:val="004D3C28"/>
    <w:rsid w:val="004D5856"/>
    <w:rsid w:val="004E3DE1"/>
    <w:rsid w:val="004E6EF5"/>
    <w:rsid w:val="004F5E5D"/>
    <w:rsid w:val="005018C2"/>
    <w:rsid w:val="00506409"/>
    <w:rsid w:val="005101B4"/>
    <w:rsid w:val="00512E0D"/>
    <w:rsid w:val="0052300F"/>
    <w:rsid w:val="00530E32"/>
    <w:rsid w:val="00533132"/>
    <w:rsid w:val="00537210"/>
    <w:rsid w:val="00541DA2"/>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DBC"/>
    <w:rsid w:val="006B2BAD"/>
    <w:rsid w:val="006B3EEC"/>
    <w:rsid w:val="006C0C87"/>
    <w:rsid w:val="006C58FE"/>
    <w:rsid w:val="006D3F51"/>
    <w:rsid w:val="006D6CC6"/>
    <w:rsid w:val="006D7967"/>
    <w:rsid w:val="006D7EAC"/>
    <w:rsid w:val="006E0104"/>
    <w:rsid w:val="006E7B73"/>
    <w:rsid w:val="006E7F95"/>
    <w:rsid w:val="006F2B5C"/>
    <w:rsid w:val="006F7602"/>
    <w:rsid w:val="007103B1"/>
    <w:rsid w:val="00714B18"/>
    <w:rsid w:val="00722A17"/>
    <w:rsid w:val="00723F4F"/>
    <w:rsid w:val="00725442"/>
    <w:rsid w:val="0073703F"/>
    <w:rsid w:val="00741BE5"/>
    <w:rsid w:val="00742378"/>
    <w:rsid w:val="00754B80"/>
    <w:rsid w:val="00755AE0"/>
    <w:rsid w:val="0075761B"/>
    <w:rsid w:val="00757B83"/>
    <w:rsid w:val="00761381"/>
    <w:rsid w:val="00765D74"/>
    <w:rsid w:val="00770FC0"/>
    <w:rsid w:val="007740F9"/>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23A9"/>
    <w:rsid w:val="007E2536"/>
    <w:rsid w:val="007E3DAB"/>
    <w:rsid w:val="007E589C"/>
    <w:rsid w:val="007F6B10"/>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1947"/>
    <w:rsid w:val="008C2A29"/>
    <w:rsid w:val="008C2DB2"/>
    <w:rsid w:val="008C4747"/>
    <w:rsid w:val="008C5842"/>
    <w:rsid w:val="008D2B87"/>
    <w:rsid w:val="008D770E"/>
    <w:rsid w:val="008E39AC"/>
    <w:rsid w:val="008E6083"/>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46DEE"/>
    <w:rsid w:val="00950DF9"/>
    <w:rsid w:val="00952853"/>
    <w:rsid w:val="009550DB"/>
    <w:rsid w:val="00960963"/>
    <w:rsid w:val="0096111D"/>
    <w:rsid w:val="009646E4"/>
    <w:rsid w:val="0097289D"/>
    <w:rsid w:val="00977EC3"/>
    <w:rsid w:val="0098530D"/>
    <w:rsid w:val="009853B6"/>
    <w:rsid w:val="0098631D"/>
    <w:rsid w:val="00986ED9"/>
    <w:rsid w:val="00990EF8"/>
    <w:rsid w:val="00993C82"/>
    <w:rsid w:val="009A5E25"/>
    <w:rsid w:val="009B0DCD"/>
    <w:rsid w:val="009B17A9"/>
    <w:rsid w:val="009B211F"/>
    <w:rsid w:val="009B7C05"/>
    <w:rsid w:val="009C2378"/>
    <w:rsid w:val="009C5A77"/>
    <w:rsid w:val="009C5D99"/>
    <w:rsid w:val="009D016F"/>
    <w:rsid w:val="009D4AF0"/>
    <w:rsid w:val="009D6654"/>
    <w:rsid w:val="009E251D"/>
    <w:rsid w:val="009E4817"/>
    <w:rsid w:val="009F10A8"/>
    <w:rsid w:val="009F4919"/>
    <w:rsid w:val="009F56B0"/>
    <w:rsid w:val="009F715C"/>
    <w:rsid w:val="00A02F49"/>
    <w:rsid w:val="00A171F4"/>
    <w:rsid w:val="00A1772D"/>
    <w:rsid w:val="00A177B2"/>
    <w:rsid w:val="00A20C22"/>
    <w:rsid w:val="00A24EFC"/>
    <w:rsid w:val="00A27829"/>
    <w:rsid w:val="00A3619E"/>
    <w:rsid w:val="00A465E6"/>
    <w:rsid w:val="00A46F1E"/>
    <w:rsid w:val="00A50B95"/>
    <w:rsid w:val="00A5608A"/>
    <w:rsid w:val="00A63B35"/>
    <w:rsid w:val="00A6429D"/>
    <w:rsid w:val="00A64E28"/>
    <w:rsid w:val="00A66B3F"/>
    <w:rsid w:val="00A676F6"/>
    <w:rsid w:val="00A82395"/>
    <w:rsid w:val="00A8332D"/>
    <w:rsid w:val="00A9162D"/>
    <w:rsid w:val="00A9295C"/>
    <w:rsid w:val="00A95A11"/>
    <w:rsid w:val="00A977CE"/>
    <w:rsid w:val="00AA0DF7"/>
    <w:rsid w:val="00AA5014"/>
    <w:rsid w:val="00AB150D"/>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22DF6"/>
    <w:rsid w:val="00B34767"/>
    <w:rsid w:val="00B423A2"/>
    <w:rsid w:val="00B43E70"/>
    <w:rsid w:val="00B4415F"/>
    <w:rsid w:val="00B50CEB"/>
    <w:rsid w:val="00B5232A"/>
    <w:rsid w:val="00B60ED1"/>
    <w:rsid w:val="00B62CF5"/>
    <w:rsid w:val="00B72E13"/>
    <w:rsid w:val="00B825EB"/>
    <w:rsid w:val="00B82BC8"/>
    <w:rsid w:val="00B85705"/>
    <w:rsid w:val="00B874DC"/>
    <w:rsid w:val="00B90F78"/>
    <w:rsid w:val="00B95B14"/>
    <w:rsid w:val="00B96790"/>
    <w:rsid w:val="00BA390C"/>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1665"/>
    <w:rsid w:val="00C43EAF"/>
    <w:rsid w:val="00C457C3"/>
    <w:rsid w:val="00C4718B"/>
    <w:rsid w:val="00C5195D"/>
    <w:rsid w:val="00C53EE1"/>
    <w:rsid w:val="00C60FAD"/>
    <w:rsid w:val="00C644CA"/>
    <w:rsid w:val="00C658FC"/>
    <w:rsid w:val="00C73005"/>
    <w:rsid w:val="00C735C7"/>
    <w:rsid w:val="00C76CA5"/>
    <w:rsid w:val="00C84D75"/>
    <w:rsid w:val="00C85E18"/>
    <w:rsid w:val="00C91D7D"/>
    <w:rsid w:val="00C92F74"/>
    <w:rsid w:val="00C96E9F"/>
    <w:rsid w:val="00CA4A09"/>
    <w:rsid w:val="00CB6135"/>
    <w:rsid w:val="00CB71DD"/>
    <w:rsid w:val="00CC5A63"/>
    <w:rsid w:val="00CC787C"/>
    <w:rsid w:val="00CD151C"/>
    <w:rsid w:val="00CD1C17"/>
    <w:rsid w:val="00CD4A56"/>
    <w:rsid w:val="00CF36C9"/>
    <w:rsid w:val="00CF4F7D"/>
    <w:rsid w:val="00D00EC4"/>
    <w:rsid w:val="00D02712"/>
    <w:rsid w:val="00D02B71"/>
    <w:rsid w:val="00D02D2E"/>
    <w:rsid w:val="00D166AC"/>
    <w:rsid w:val="00D200BF"/>
    <w:rsid w:val="00D316A5"/>
    <w:rsid w:val="00D36BA2"/>
    <w:rsid w:val="00D37CF4"/>
    <w:rsid w:val="00D4090E"/>
    <w:rsid w:val="00D40FA4"/>
    <w:rsid w:val="00D4487C"/>
    <w:rsid w:val="00D51F02"/>
    <w:rsid w:val="00D63D33"/>
    <w:rsid w:val="00D73352"/>
    <w:rsid w:val="00D75195"/>
    <w:rsid w:val="00D75BA3"/>
    <w:rsid w:val="00D80B88"/>
    <w:rsid w:val="00D8669A"/>
    <w:rsid w:val="00D86C16"/>
    <w:rsid w:val="00D935C3"/>
    <w:rsid w:val="00DA0266"/>
    <w:rsid w:val="00DA477E"/>
    <w:rsid w:val="00DA69AA"/>
    <w:rsid w:val="00DB01DB"/>
    <w:rsid w:val="00DB2E75"/>
    <w:rsid w:val="00DB4BB0"/>
    <w:rsid w:val="00DC0FB1"/>
    <w:rsid w:val="00DC2F60"/>
    <w:rsid w:val="00DD4886"/>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7AC"/>
    <w:rsid w:val="00E31E03"/>
    <w:rsid w:val="00E32F6D"/>
    <w:rsid w:val="00E36655"/>
    <w:rsid w:val="00E37146"/>
    <w:rsid w:val="00E37F08"/>
    <w:rsid w:val="00E451CD"/>
    <w:rsid w:val="00E47BF6"/>
    <w:rsid w:val="00E51170"/>
    <w:rsid w:val="00E52D70"/>
    <w:rsid w:val="00E55534"/>
    <w:rsid w:val="00E576E3"/>
    <w:rsid w:val="00E7116D"/>
    <w:rsid w:val="00E72429"/>
    <w:rsid w:val="00E8172F"/>
    <w:rsid w:val="00E914D1"/>
    <w:rsid w:val="00E920A5"/>
    <w:rsid w:val="00E960D8"/>
    <w:rsid w:val="00EA0D50"/>
    <w:rsid w:val="00EB37C9"/>
    <w:rsid w:val="00EB5FCA"/>
    <w:rsid w:val="00EC214D"/>
    <w:rsid w:val="00EC6BE9"/>
    <w:rsid w:val="00ED6FDB"/>
    <w:rsid w:val="00EE2898"/>
    <w:rsid w:val="00EE6584"/>
    <w:rsid w:val="00EF6BED"/>
    <w:rsid w:val="00F048D4"/>
    <w:rsid w:val="00F04BDD"/>
    <w:rsid w:val="00F04D96"/>
    <w:rsid w:val="00F06765"/>
    <w:rsid w:val="00F20920"/>
    <w:rsid w:val="00F20E0A"/>
    <w:rsid w:val="00F23212"/>
    <w:rsid w:val="00F24619"/>
    <w:rsid w:val="00F30BCC"/>
    <w:rsid w:val="00F33B16"/>
    <w:rsid w:val="00F34BEF"/>
    <w:rsid w:val="00F353EA"/>
    <w:rsid w:val="00F36C27"/>
    <w:rsid w:val="00F420CB"/>
    <w:rsid w:val="00F42E39"/>
    <w:rsid w:val="00F4574D"/>
    <w:rsid w:val="00F56318"/>
    <w:rsid w:val="00F67C95"/>
    <w:rsid w:val="00F70EAA"/>
    <w:rsid w:val="00F73ECD"/>
    <w:rsid w:val="00F74540"/>
    <w:rsid w:val="00F75B79"/>
    <w:rsid w:val="00F82525"/>
    <w:rsid w:val="00F82C5B"/>
    <w:rsid w:val="00F84747"/>
    <w:rsid w:val="00F877B1"/>
    <w:rsid w:val="00F90D87"/>
    <w:rsid w:val="00F911CB"/>
    <w:rsid w:val="00F91AC4"/>
    <w:rsid w:val="00F97FEA"/>
    <w:rsid w:val="00FA25EC"/>
    <w:rsid w:val="00FA68B9"/>
    <w:rsid w:val="00FB0DB2"/>
    <w:rsid w:val="00FB464A"/>
    <w:rsid w:val="00FB60E1"/>
    <w:rsid w:val="00FD3768"/>
    <w:rsid w:val="00FD51E9"/>
    <w:rsid w:val="00FE1BE3"/>
    <w:rsid w:val="00FE2795"/>
    <w:rsid w:val="00FF487E"/>
    <w:rsid w:val="00FF52AE"/>
    <w:rsid w:val="00FF75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59426036">
      <w:bodyDiv w:val="1"/>
      <w:marLeft w:val="0"/>
      <w:marRight w:val="0"/>
      <w:marTop w:val="0"/>
      <w:marBottom w:val="0"/>
      <w:divBdr>
        <w:top w:val="none" w:sz="0" w:space="0" w:color="auto"/>
        <w:left w:val="none" w:sz="0" w:space="0" w:color="auto"/>
        <w:bottom w:val="none" w:sz="0" w:space="0" w:color="auto"/>
        <w:right w:val="none" w:sz="0" w:space="0" w:color="auto"/>
      </w:divBdr>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762</Words>
  <Characters>4802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5553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2021-10-28T15:19:00Z</cp:lastPrinted>
  <dcterms:created xsi:type="dcterms:W3CDTF">2025-03-11T12:05:00Z</dcterms:created>
  <dcterms:modified xsi:type="dcterms:W3CDTF">2025-03-27T10:04:00Z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