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3972B" w14:textId="062F5DED" w:rsidR="00A27829" w:rsidRPr="001C3D07" w:rsidRDefault="00DC0FB1" w:rsidP="00A27829">
      <w:pPr>
        <w:pStyle w:val="Head"/>
      </w:pPr>
      <w:r>
        <w:rPr>
          <w:lang w:val="pt-BR"/>
        </w:rPr>
        <w:t>Wirtgen | Máximo desempenho e produtividade com a fresadora grande W 250 XF</w:t>
      </w:r>
    </w:p>
    <w:p w14:paraId="26F0996C" w14:textId="455E3276" w:rsidR="00A46F1E" w:rsidRPr="001C3D07" w:rsidRDefault="00541DA2" w:rsidP="00881E44">
      <w:pPr>
        <w:pStyle w:val="Subhead"/>
      </w:pPr>
      <w:r>
        <w:rPr>
          <w:bCs/>
          <w:iCs w:val="0"/>
          <w:lang w:val="pt-BR"/>
        </w:rPr>
        <w:t>Estreia mundial da fresadora a frio mais potente na Bauma</w:t>
      </w:r>
    </w:p>
    <w:p w14:paraId="0AB68B3B" w14:textId="4E04F7C9" w:rsidR="00EF6BED" w:rsidRPr="001E3FD4" w:rsidRDefault="00742378" w:rsidP="00417366">
      <w:pPr>
        <w:spacing w:line="280" w:lineRule="atLeast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  <w:lang w:val="pt-BR"/>
        </w:rPr>
        <w:t xml:space="preserve">A Wirtgen apresenta a nova W 250 XF, uma máquina que se destaca pelo alto desempenho de fresagem e pelas baixas emissões específicas. Já disponível nos EUA, Europa, Austrália, Japão e Taiwan. </w:t>
      </w:r>
    </w:p>
    <w:p w14:paraId="123EE799" w14:textId="51990F7D" w:rsidR="0087582D" w:rsidRPr="001E3FD4" w:rsidRDefault="0087582D" w:rsidP="00417366">
      <w:pPr>
        <w:spacing w:line="280" w:lineRule="atLeast"/>
        <w:jc w:val="both"/>
        <w:rPr>
          <w:b/>
          <w:bCs/>
          <w:sz w:val="22"/>
          <w:szCs w:val="22"/>
        </w:rPr>
      </w:pPr>
    </w:p>
    <w:p w14:paraId="5C1CCCA3" w14:textId="58F4C138" w:rsidR="000271BD" w:rsidRPr="000271BD" w:rsidRDefault="00127AFF" w:rsidP="001F2F3F">
      <w:pPr>
        <w:spacing w:line="280" w:lineRule="atLeast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  <w:lang w:val="pt-BR"/>
        </w:rPr>
        <w:t xml:space="preserve">O MILL ASSIST controla o acionamento duplo do motor para alcançar o máximo desempenho </w:t>
      </w:r>
    </w:p>
    <w:p w14:paraId="6FB70706" w14:textId="40A5782E" w:rsidR="00202E92" w:rsidRDefault="00986ED9" w:rsidP="001130C3">
      <w:pPr>
        <w:spacing w:line="280" w:lineRule="atLeast"/>
        <w:jc w:val="both"/>
        <w:rPr>
          <w:sz w:val="22"/>
          <w:szCs w:val="22"/>
        </w:rPr>
      </w:pPr>
      <w:r>
        <w:rPr>
          <w:sz w:val="22"/>
          <w:szCs w:val="22"/>
          <w:lang w:val="pt-BR"/>
        </w:rPr>
        <w:t>O rendimento do motor da nova fresadora grande foi aumentada em mais de 20% em comparação com o modelo anterior. O acionamento duplo ACTIVE DUAL POWER do motor torna a fresadora ainda mais potente e versátil nas aplicações. Os dois motores John Deere instalados, cada um com uma cilindrada de 18 litros, podem oferecer uma potência total de 900 kW. O Wirtgen e a John Deere trabalharam em estreita colaboração para adaptar as características de torque do motor precisamente aos requisitos da fresagem a frio. Ambos os motores a diesel fornecem alto torque, mesmo em baixas velocidades. EA característica de torque aprimorada resulta em um consumo reduzido de combustível e um trabalho rápido e produtivo, mesmo com profundidades máximas de fresagem.</w:t>
      </w:r>
    </w:p>
    <w:p w14:paraId="18BD8CB8" w14:textId="77777777" w:rsidR="00B72E13" w:rsidRDefault="00B72E13" w:rsidP="001130C3">
      <w:pPr>
        <w:spacing w:line="280" w:lineRule="atLeast"/>
        <w:jc w:val="both"/>
        <w:rPr>
          <w:sz w:val="22"/>
          <w:szCs w:val="22"/>
        </w:rPr>
      </w:pPr>
    </w:p>
    <w:p w14:paraId="138BE197" w14:textId="270059B3" w:rsidR="001130C3" w:rsidRPr="00417F19" w:rsidRDefault="00DA69AA" w:rsidP="001130C3">
      <w:pPr>
        <w:spacing w:line="280" w:lineRule="atLeast"/>
        <w:jc w:val="both"/>
        <w:rPr>
          <w:sz w:val="22"/>
          <w:szCs w:val="22"/>
        </w:rPr>
      </w:pPr>
      <w:r>
        <w:rPr>
          <w:sz w:val="22"/>
          <w:szCs w:val="22"/>
          <w:lang w:val="pt-BR"/>
        </w:rPr>
        <w:t>O sistema de comando da máquina MILL ASSIST integrado controla a potência de saída dos motores conforme necessário para a utilização eficiente da máquina. No modo automático, o sistema sempre estabelece a relação de trabalho mais favorável entre produção e custos. Também é possível escolher entre três estratégias de trabalho que otimizam o processo em termos de custo, desempenho ou qualidade. A W 250 XF mostra todo o seu potencial, particularmente na configuração “Otimizado para desempenho”. Há três modos de comutação diferentes para os motores, de acordo com a tarefa de fresagem. Por exemplo, é possível remover concreto ou material frágil com apenas um motor. O segundo motor é ligado e operado na faixa de carga parcial ao remover uma camada de revestimento e com a qualidade da superfície sendo a mais alta possível. No modo de comutação 3, os dois motores operam de forma sincronizada e fornecem uma potência total de 900 kW. Como ambos os motores são normalmente operados na faixa de baixa velocidade, eles consomem pouco combustível. A fresadora grande impressiona com altas taxas de produção diárias para aplicações em rodovias, estradas principais, aeroportos ou outros projetos de grande porte.</w:t>
      </w:r>
    </w:p>
    <w:p w14:paraId="799CD8F1" w14:textId="77777777" w:rsidR="00986ED9" w:rsidRPr="00DC0FB1" w:rsidRDefault="00986ED9" w:rsidP="00986ED9">
      <w:pPr>
        <w:spacing w:line="280" w:lineRule="atLeast"/>
        <w:jc w:val="both"/>
        <w:rPr>
          <w:sz w:val="22"/>
          <w:szCs w:val="22"/>
        </w:rPr>
      </w:pPr>
    </w:p>
    <w:p w14:paraId="1DF14D61" w14:textId="1F61FBB0" w:rsidR="004D2E51" w:rsidRPr="000271BD" w:rsidRDefault="004D2E51" w:rsidP="004D2E51">
      <w:pPr>
        <w:spacing w:line="280" w:lineRule="atLeast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  <w:lang w:val="pt-BR"/>
        </w:rPr>
        <w:t>A fresadora grande oferece larguras de fresagem de até 3,8 m</w:t>
      </w:r>
    </w:p>
    <w:p w14:paraId="556EAAAA" w14:textId="59893CDE" w:rsidR="008C1947" w:rsidRPr="001130C3" w:rsidRDefault="004D2E51" w:rsidP="00CD1C17">
      <w:pPr>
        <w:spacing w:line="280" w:lineRule="atLeast"/>
        <w:jc w:val="both"/>
      </w:pPr>
      <w:r>
        <w:rPr>
          <w:sz w:val="22"/>
          <w:szCs w:val="22"/>
          <w:lang w:val="pt-BR"/>
        </w:rPr>
        <w:t xml:space="preserve">A flexibilidade é um dos maiores requisitos no trabalho diário dos canteiros de obras. Com a W 250 XF, o tambor fresador pode ser trocado em questão de minutos usando o Multiple Cutting System (MCS). A rápida troca de tambores fresadores específicos da aplicação com diferentes espaçamentos entre ferramentas aumenta consideravelmente a produtividade da máquina. O uso de um tambor otimizado para </w:t>
      </w:r>
      <w:r>
        <w:rPr>
          <w:sz w:val="22"/>
          <w:szCs w:val="22"/>
          <w:lang w:val="pt-BR"/>
        </w:rPr>
        <w:lastRenderedPageBreak/>
        <w:t>a aplicação também reduz os custos de desgaste. A Wirtgen oferece para a W 250 XF o tambor fresador ideal para todas as aplicações. É possível obter diferentes larguras de fresagem, de 2,2 m a 3,8 m, com a troca da unidade do fresador. Graças ao sistema de troca rápida, toda a unidade do fresador pode ser substituída em menos de uma hora.</w:t>
      </w:r>
    </w:p>
    <w:p w14:paraId="5A08C784" w14:textId="1DDB0C44" w:rsidR="007740F9" w:rsidRDefault="007740F9" w:rsidP="00417F19">
      <w:pPr>
        <w:pStyle w:val="Kommentartext"/>
        <w:jc w:val="both"/>
      </w:pPr>
    </w:p>
    <w:p w14:paraId="3D64FABE" w14:textId="402E9560" w:rsidR="00DA69AA" w:rsidRPr="007C203C" w:rsidRDefault="001130C3" w:rsidP="00DA69AA">
      <w:pPr>
        <w:spacing w:line="280" w:lineRule="atLeast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  <w:lang w:val="pt-BR"/>
        </w:rPr>
        <w:t>Soluções digitais MILL ASSIST e WPT Milling</w:t>
      </w:r>
    </w:p>
    <w:p w14:paraId="65F4259C" w14:textId="5FAE8D86" w:rsidR="00DA69AA" w:rsidRPr="008E39AC" w:rsidRDefault="001130C3" w:rsidP="00DA69AA">
      <w:pPr>
        <w:spacing w:line="280" w:lineRule="atLeast"/>
        <w:jc w:val="both"/>
        <w:rPr>
          <w:sz w:val="22"/>
          <w:szCs w:val="22"/>
        </w:rPr>
      </w:pPr>
      <w:r>
        <w:rPr>
          <w:sz w:val="22"/>
          <w:szCs w:val="22"/>
          <w:lang w:val="pt-BR"/>
        </w:rPr>
        <w:t>Além do comando da máquina MILL ASSIST, a documentação automatizada das tarefas de fresagem desempenha com o Wirtgen Group Performance Tracker Milling, em resumo: WPT Milling, uma grande função. A eficiência máxima é alcançada com a combinação das duas soluções digitais. O operador é constantemente informado sobre os parâmetros atuais da máquina e da operação. Ao final do trabalho, os dados são transmitidos à operadora da máquina, que pode realizar uma contabilidade rápida e precisa. Além dos dados da obra e das máquinas, a documentação automatizada do canteiro de obras também mostra as emissões de CO₂ de todo o projeto. O John Deere Operations Center</w:t>
      </w:r>
      <w:r>
        <w:rPr>
          <w:sz w:val="22"/>
          <w:szCs w:val="22"/>
          <w:vertAlign w:val="superscript"/>
          <w:lang w:val="pt-BR"/>
        </w:rPr>
        <w:t>TM</w:t>
      </w:r>
      <w:r>
        <w:rPr>
          <w:sz w:val="22"/>
          <w:szCs w:val="22"/>
          <w:lang w:val="pt-BR"/>
        </w:rPr>
        <w:t xml:space="preserve"> apresenta todas as informações em tempo real. </w:t>
      </w:r>
    </w:p>
    <w:p w14:paraId="6253C2A9" w14:textId="77777777" w:rsidR="00DA69AA" w:rsidRPr="008E39AC" w:rsidRDefault="00DA69AA" w:rsidP="00DA69AA">
      <w:pPr>
        <w:spacing w:line="280" w:lineRule="atLeast"/>
        <w:jc w:val="both"/>
        <w:rPr>
          <w:sz w:val="22"/>
          <w:szCs w:val="22"/>
        </w:rPr>
      </w:pPr>
    </w:p>
    <w:p w14:paraId="425FCA4D" w14:textId="0612D33B" w:rsidR="00DA69AA" w:rsidRPr="00667D2B" w:rsidRDefault="00DA69AA" w:rsidP="00DA69AA">
      <w:pPr>
        <w:spacing w:line="280" w:lineRule="atLeast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  <w:lang w:val="pt-BR"/>
        </w:rPr>
        <w:t xml:space="preserve">O LEVEL PRO Active assume o nivelamento preciso </w:t>
      </w:r>
    </w:p>
    <w:p w14:paraId="6FE0BDF1" w14:textId="69FD621A" w:rsidR="00DA69AA" w:rsidRDefault="00DA69AA" w:rsidP="00DA69AA">
      <w:pPr>
        <w:spacing w:line="280" w:lineRule="atLeast"/>
        <w:jc w:val="both"/>
        <w:rPr>
          <w:sz w:val="22"/>
          <w:szCs w:val="22"/>
        </w:rPr>
      </w:pPr>
      <w:r>
        <w:rPr>
          <w:sz w:val="22"/>
          <w:szCs w:val="22"/>
          <w:lang w:val="pt-BR"/>
        </w:rPr>
        <w:t>A Wirtgen desenvolveu o sistema de nivelamento LEVEL PRO Active especialmente para a fresagem a frio. Os painéis de controle de fácil leitura fornecem as informações e os valores de medição</w:t>
      </w:r>
      <w:r>
        <w:rPr>
          <w:lang w:val="pt-BR"/>
        </w:rPr>
        <w:t xml:space="preserve"> </w:t>
      </w:r>
      <w:r>
        <w:rPr>
          <w:sz w:val="22"/>
          <w:szCs w:val="22"/>
          <w:lang w:val="pt-BR"/>
        </w:rPr>
        <w:t xml:space="preserve">de todos os sensores conectados, facilitando o trabalho dos operadores de máquinas. O sistema é totalmente integrado ao comando da fresadora a frio. Isso e permite um alto grau de automação e resultados precisos, uma vez que importantes funções da máquina estão diretamente conectadas entre si. Ele também oferece muitas funções automáticas e adicionais para facilitar o trabalho do operador, como o levantamento automático para passar por cima de tampas de bueiro. </w:t>
      </w:r>
    </w:p>
    <w:p w14:paraId="38A968A5" w14:textId="56205CAE" w:rsidR="00DA69AA" w:rsidRDefault="00DA69AA" w:rsidP="00DA69AA">
      <w:pPr>
        <w:spacing w:line="280" w:lineRule="atLeast"/>
        <w:jc w:val="both"/>
        <w:rPr>
          <w:sz w:val="22"/>
          <w:szCs w:val="22"/>
        </w:rPr>
      </w:pPr>
    </w:p>
    <w:p w14:paraId="329057C7" w14:textId="64659C43" w:rsidR="00DA69AA" w:rsidRPr="00F420CB" w:rsidRDefault="00D40FA4" w:rsidP="00DA69AA">
      <w:pPr>
        <w:spacing w:line="280" w:lineRule="atLeast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  <w:lang w:val="pt-BR"/>
        </w:rPr>
        <w:t>Mais conforto e segurança para o operador da máquina</w:t>
      </w:r>
    </w:p>
    <w:p w14:paraId="4F28C43E" w14:textId="6DCC2EF9" w:rsidR="00DA69AA" w:rsidRPr="008E39AC" w:rsidRDefault="007E589C" w:rsidP="00DA69AA">
      <w:pPr>
        <w:spacing w:line="280" w:lineRule="atLeast"/>
        <w:jc w:val="both"/>
        <w:rPr>
          <w:sz w:val="22"/>
          <w:szCs w:val="22"/>
        </w:rPr>
      </w:pPr>
      <w:r>
        <w:rPr>
          <w:sz w:val="22"/>
          <w:szCs w:val="22"/>
          <w:lang w:val="pt-BR"/>
        </w:rPr>
        <w:t xml:space="preserve">Em Munique, a Wirtgen exibe a W 250 XF com uma cabine conforto fechada. Sendo uma cabine projetada como um sistema pressurizado, o ar interno é limpo por um sistema de filtro e a temperatura é controlada por meio do ar-condicionado automático. Ela protege de forma eficaz contra emissões de ruído, contra intempéries, como vento, chuva, sol ou calor, e evita a entrada de sujeira, poeira e substâncias perigosas. Um espaço de trabalho confortável e adequado ao corpo para o operador da máquina. </w:t>
      </w:r>
    </w:p>
    <w:p w14:paraId="36F0AE5C" w14:textId="77777777" w:rsidR="00D40FA4" w:rsidRPr="004E3DE1" w:rsidRDefault="00D40FA4" w:rsidP="004E3DE1">
      <w:pPr>
        <w:spacing w:line="280" w:lineRule="atLeast"/>
        <w:jc w:val="both"/>
        <w:rPr>
          <w:sz w:val="22"/>
          <w:szCs w:val="22"/>
        </w:rPr>
      </w:pPr>
    </w:p>
    <w:p w14:paraId="2CB87ACC" w14:textId="77777777" w:rsidR="00541DA2" w:rsidRPr="001E3FD4" w:rsidRDefault="00541DA2" w:rsidP="00181BC3">
      <w:pPr>
        <w:pStyle w:val="Standardabsatz"/>
        <w:rPr>
          <w:szCs w:val="22"/>
        </w:rPr>
      </w:pPr>
    </w:p>
    <w:p w14:paraId="212943F4" w14:textId="77777777" w:rsidR="002024DA" w:rsidRDefault="002024DA">
      <w:pPr>
        <w:rPr>
          <w:rFonts w:eastAsiaTheme="minorHAnsi" w:cstheme="minorBidi"/>
          <w:b/>
          <w:bCs/>
          <w:sz w:val="22"/>
          <w:szCs w:val="22"/>
          <w:lang w:val="pt-BR"/>
        </w:rPr>
      </w:pPr>
      <w:r>
        <w:rPr>
          <w:bCs/>
          <w:szCs w:val="22"/>
          <w:lang w:val="pt-BR"/>
        </w:rPr>
        <w:br w:type="page"/>
      </w:r>
    </w:p>
    <w:p w14:paraId="31412CCB" w14:textId="329BE191" w:rsidR="00E15EBE" w:rsidRPr="006D3F51" w:rsidRDefault="00E15EBE" w:rsidP="00E15EBE">
      <w:pPr>
        <w:pStyle w:val="Fotos"/>
      </w:pPr>
      <w:r>
        <w:rPr>
          <w:bCs/>
          <w:szCs w:val="22"/>
          <w:lang w:val="pt-BR"/>
        </w:rPr>
        <w:lastRenderedPageBreak/>
        <w:t xml:space="preserve">Fotos: </w:t>
      </w:r>
    </w:p>
    <w:p w14:paraId="322B435D" w14:textId="2D033B0F" w:rsidR="00CF4F7D" w:rsidRDefault="00541DA2" w:rsidP="00D40FA4">
      <w:pPr>
        <w:pStyle w:val="BUbold"/>
        <w:rPr>
          <w:b w:val="0"/>
          <w:bCs/>
          <w:szCs w:val="20"/>
        </w:rPr>
      </w:pPr>
      <w:r>
        <w:rPr>
          <w:b w:val="0"/>
          <w:noProof/>
          <w:szCs w:val="22"/>
          <w:lang w:val="pt-BR"/>
        </w:rPr>
        <w:drawing>
          <wp:inline distT="0" distB="0" distL="0" distR="0" wp14:anchorId="6CFD1EB4" wp14:editId="6D2ABF6B">
            <wp:extent cx="3673986" cy="1657350"/>
            <wp:effectExtent l="0" t="0" r="3175" b="0"/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 t="36504" b="31859"/>
                    <a:stretch/>
                  </pic:blipFill>
                  <pic:spPr bwMode="auto">
                    <a:xfrm>
                      <a:off x="0" y="0"/>
                      <a:ext cx="3680913" cy="1660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b w:val="0"/>
          <w:lang w:val="pt-BR"/>
        </w:rPr>
        <w:tab/>
      </w:r>
      <w:r>
        <w:rPr>
          <w:b w:val="0"/>
          <w:lang w:val="pt-BR"/>
        </w:rPr>
        <w:br/>
      </w:r>
      <w:r>
        <w:rPr>
          <w:bCs/>
          <w:lang w:val="pt-BR"/>
        </w:rPr>
        <w:t>W_pic_Graphic_W250XF_Freisteller_01_HI</w:t>
      </w:r>
      <w:r>
        <w:rPr>
          <w:b w:val="0"/>
          <w:lang w:val="pt-BR"/>
        </w:rPr>
        <w:br/>
      </w:r>
      <w:r>
        <w:rPr>
          <w:b w:val="0"/>
          <w:szCs w:val="20"/>
          <w:lang w:val="pt-BR"/>
        </w:rPr>
        <w:t xml:space="preserve">A Wirtgen apresenta a W 250 XF, uma estreia mundial em fresadoras grandes. Com o conceito de motor duplo, ela marca o pico do desempenho. </w:t>
      </w:r>
    </w:p>
    <w:p w14:paraId="679F8763" w14:textId="77777777" w:rsidR="00D40FA4" w:rsidRPr="00D40FA4" w:rsidRDefault="00D40FA4" w:rsidP="00D40FA4">
      <w:pPr>
        <w:pStyle w:val="BUnormal"/>
      </w:pPr>
    </w:p>
    <w:p w14:paraId="296D7BE7" w14:textId="33B6F3B8" w:rsidR="00F04BDD" w:rsidRPr="00F04BDD" w:rsidRDefault="00541DA2" w:rsidP="00F04BDD">
      <w:pPr>
        <w:spacing w:line="280" w:lineRule="atLeast"/>
        <w:jc w:val="both"/>
        <w:rPr>
          <w:rFonts w:eastAsiaTheme="minorHAnsi" w:cstheme="minorBidi"/>
          <w:bCs/>
          <w:sz w:val="20"/>
          <w:szCs w:val="24"/>
        </w:rPr>
      </w:pPr>
      <w:r>
        <w:rPr>
          <w:noProof/>
          <w:lang w:val="pt-BR"/>
        </w:rPr>
        <w:drawing>
          <wp:inline distT="0" distB="0" distL="0" distR="0" wp14:anchorId="2039A267" wp14:editId="5E1811F2">
            <wp:extent cx="3044798" cy="2286000"/>
            <wp:effectExtent l="0" t="0" r="3810" b="0"/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6590" cy="22873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pt-BR"/>
        </w:rPr>
        <w:br/>
      </w:r>
      <w:r>
        <w:rPr>
          <w:b/>
          <w:bCs/>
          <w:sz w:val="20"/>
          <w:szCs w:val="24"/>
          <w:lang w:val="pt-BR"/>
        </w:rPr>
        <w:t>W_pic_js_W250XF_A31_1025_0013</w:t>
      </w:r>
      <w:r>
        <w:rPr>
          <w:sz w:val="20"/>
          <w:szCs w:val="24"/>
          <w:lang w:val="pt-BR"/>
        </w:rPr>
        <w:br/>
        <w:t>Com o Multiple Cutting System, a Wirtgen oferece para a W 250 XF o tambor fresador ideal, com diferentes espaçamentos entre ferramentas, para todas as aplicações.</w:t>
      </w:r>
    </w:p>
    <w:p w14:paraId="40D73A15" w14:textId="69DA84B1" w:rsidR="00541DA2" w:rsidRDefault="00541DA2" w:rsidP="00541DA2">
      <w:pPr>
        <w:pStyle w:val="BUnormal"/>
      </w:pPr>
    </w:p>
    <w:p w14:paraId="77408F89" w14:textId="3AEE57EC" w:rsidR="00541DA2" w:rsidRDefault="00541DA2" w:rsidP="00541DA2">
      <w:pPr>
        <w:pStyle w:val="BUbold"/>
        <w:rPr>
          <w:b w:val="0"/>
          <w:bCs/>
        </w:rPr>
      </w:pPr>
      <w:r>
        <w:rPr>
          <w:b w:val="0"/>
          <w:noProof/>
          <w:lang w:val="pt-BR"/>
        </w:rPr>
        <w:drawing>
          <wp:inline distT="0" distB="0" distL="0" distR="0" wp14:anchorId="28C8364D" wp14:editId="630A5EA9">
            <wp:extent cx="3044190" cy="2285543"/>
            <wp:effectExtent l="0" t="0" r="3810" b="635"/>
            <wp:docPr id="10" name="Grafi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5395" cy="22864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 w:val="0"/>
          <w:lang w:val="pt-BR"/>
        </w:rPr>
        <w:br/>
      </w:r>
      <w:r>
        <w:rPr>
          <w:bCs/>
          <w:lang w:val="pt-BR"/>
        </w:rPr>
        <w:t>W_pic_W250XF_Amsterdam_1124_0003</w:t>
      </w:r>
      <w:r>
        <w:rPr>
          <w:b w:val="0"/>
          <w:lang w:val="pt-BR"/>
        </w:rPr>
        <w:br/>
        <w:t>O sistema de comando da máquina MILL ASSIST na fresadora grande Wirtgen controla a potência de saída dos motores, conforme necessário, para a utilização eficiente da máquina.</w:t>
      </w:r>
    </w:p>
    <w:p w14:paraId="5492C0D9" w14:textId="02CF6822" w:rsidR="00175AEA" w:rsidRDefault="00175AEA" w:rsidP="00541DA2">
      <w:pPr>
        <w:pStyle w:val="Standardabsatz"/>
        <w:rPr>
          <w:bCs/>
        </w:rPr>
      </w:pPr>
    </w:p>
    <w:p w14:paraId="65A07259" w14:textId="77777777" w:rsidR="00D40FA4" w:rsidRPr="00EE6584" w:rsidRDefault="00D40FA4" w:rsidP="00541DA2">
      <w:pPr>
        <w:pStyle w:val="Standardabsatz"/>
        <w:rPr>
          <w:bCs/>
        </w:rPr>
      </w:pPr>
    </w:p>
    <w:p w14:paraId="04824B2F" w14:textId="4D31484B" w:rsidR="00F74540" w:rsidRPr="006C0C87" w:rsidRDefault="00E15EBE" w:rsidP="006C0C87">
      <w:pPr>
        <w:pStyle w:val="Note"/>
      </w:pPr>
      <w:r>
        <w:rPr>
          <w:iCs/>
          <w:lang w:val="pt-BR"/>
        </w:rPr>
        <w:t>Observação: Essas fotos servem apenas para a visualização prévia. Para impressão nas publicações, devem ser utilizadas as fotos em resolução de 300 dpi, disponíveis para download no site da Wirtgen GmbH /do Wirtgen Group.</w:t>
      </w:r>
    </w:p>
    <w:p w14:paraId="320F8B83" w14:textId="77777777" w:rsidR="00320155" w:rsidRDefault="00320155" w:rsidP="00E15EBE">
      <w:pPr>
        <w:pStyle w:val="Absatzberschrift"/>
        <w:rPr>
          <w:iCs/>
        </w:rPr>
      </w:pPr>
    </w:p>
    <w:p w14:paraId="55931FB8" w14:textId="285B80AC" w:rsidR="00E15EBE" w:rsidRDefault="00E15EBE" w:rsidP="00E15EBE">
      <w:pPr>
        <w:pStyle w:val="Absatzberschrift"/>
        <w:rPr>
          <w:iCs/>
        </w:rPr>
      </w:pPr>
      <w:r>
        <w:rPr>
          <w:bCs/>
          <w:lang w:val="pt-BR"/>
        </w:rPr>
        <w:t>Para mais informações, entre em contato com:</w:t>
      </w:r>
    </w:p>
    <w:p w14:paraId="0834BAC7" w14:textId="77777777" w:rsidR="00E15EBE" w:rsidRDefault="00E15EBE" w:rsidP="00E15EBE">
      <w:pPr>
        <w:pStyle w:val="Absatzberschrift"/>
      </w:pPr>
    </w:p>
    <w:p w14:paraId="69EE0B1B" w14:textId="77777777" w:rsidR="00E15EBE" w:rsidRPr="002B783A" w:rsidRDefault="00E15EBE" w:rsidP="00E15EBE">
      <w:pPr>
        <w:pStyle w:val="Absatzberschrift"/>
        <w:rPr>
          <w:b w:val="0"/>
          <w:bCs/>
          <w:szCs w:val="22"/>
        </w:rPr>
      </w:pPr>
      <w:r>
        <w:rPr>
          <w:b w:val="0"/>
          <w:lang w:val="pt-BR"/>
        </w:rPr>
        <w:t>WIRTGEN GROUP</w:t>
      </w:r>
    </w:p>
    <w:p w14:paraId="6C2CE818" w14:textId="77777777" w:rsidR="00E15EBE" w:rsidRDefault="00E15EBE" w:rsidP="00E15EBE">
      <w:pPr>
        <w:pStyle w:val="Fuzeile1"/>
      </w:pPr>
      <w:r>
        <w:rPr>
          <w:bCs w:val="0"/>
          <w:iCs w:val="0"/>
          <w:lang w:val="pt-BR"/>
        </w:rPr>
        <w:t>Public Relations</w:t>
      </w:r>
    </w:p>
    <w:p w14:paraId="11D0C008" w14:textId="77777777" w:rsidR="00E15EBE" w:rsidRDefault="00E15EBE" w:rsidP="00E15EBE">
      <w:pPr>
        <w:pStyle w:val="Fuzeile1"/>
      </w:pPr>
      <w:r>
        <w:rPr>
          <w:bCs w:val="0"/>
          <w:iCs w:val="0"/>
          <w:lang w:val="pt-BR"/>
        </w:rPr>
        <w:t>Reinhard-Wirtgen-Straße 2</w:t>
      </w:r>
    </w:p>
    <w:p w14:paraId="1063A82F" w14:textId="77777777" w:rsidR="00E15EBE" w:rsidRDefault="00E15EBE" w:rsidP="00E15EBE">
      <w:pPr>
        <w:pStyle w:val="Fuzeile1"/>
      </w:pPr>
      <w:r>
        <w:rPr>
          <w:bCs w:val="0"/>
          <w:iCs w:val="0"/>
          <w:lang w:val="pt-BR"/>
        </w:rPr>
        <w:t>53578 Windhagen</w:t>
      </w:r>
    </w:p>
    <w:p w14:paraId="5A37CC2B" w14:textId="77777777" w:rsidR="00E15EBE" w:rsidRDefault="00E15EBE" w:rsidP="00E15EBE">
      <w:pPr>
        <w:pStyle w:val="Fuzeile1"/>
      </w:pPr>
      <w:r>
        <w:rPr>
          <w:bCs w:val="0"/>
          <w:iCs w:val="0"/>
          <w:lang w:val="pt-BR"/>
        </w:rPr>
        <w:t>Alemanha</w:t>
      </w:r>
    </w:p>
    <w:p w14:paraId="29A07732" w14:textId="77777777" w:rsidR="00E15EBE" w:rsidRDefault="00E15EBE" w:rsidP="00E15EBE">
      <w:pPr>
        <w:pStyle w:val="Fuzeile1"/>
      </w:pPr>
    </w:p>
    <w:p w14:paraId="0C099062" w14:textId="570CD1C9" w:rsidR="00E15EBE" w:rsidRPr="005C36C7" w:rsidRDefault="00E15EBE" w:rsidP="002024DA">
      <w:pPr>
        <w:pStyle w:val="Fuzeile1"/>
        <w:tabs>
          <w:tab w:val="left" w:pos="1560"/>
        </w:tabs>
        <w:rPr>
          <w:rFonts w:ascii="Times New Roman" w:hAnsi="Times New Roman" w:cs="Times New Roman"/>
        </w:rPr>
      </w:pPr>
      <w:r>
        <w:rPr>
          <w:bCs w:val="0"/>
          <w:iCs w:val="0"/>
          <w:lang w:val="pt-BR"/>
        </w:rPr>
        <w:t xml:space="preserve">Telefone: </w:t>
      </w:r>
      <w:r>
        <w:rPr>
          <w:bCs w:val="0"/>
          <w:iCs w:val="0"/>
          <w:lang w:val="pt-BR"/>
        </w:rPr>
        <w:tab/>
        <w:t xml:space="preserve">+49 (0) 2645 131 – 1966 </w:t>
      </w:r>
    </w:p>
    <w:p w14:paraId="65F4C38F" w14:textId="4201B86C" w:rsidR="00E15EBE" w:rsidRDefault="00E15EBE" w:rsidP="002024DA">
      <w:pPr>
        <w:pStyle w:val="Fuzeile1"/>
        <w:tabs>
          <w:tab w:val="left" w:pos="1560"/>
        </w:tabs>
      </w:pPr>
      <w:r>
        <w:rPr>
          <w:bCs w:val="0"/>
          <w:iCs w:val="0"/>
          <w:lang w:val="pt-BR"/>
        </w:rPr>
        <w:t xml:space="preserve">Fax: </w:t>
      </w:r>
      <w:r>
        <w:rPr>
          <w:bCs w:val="0"/>
          <w:iCs w:val="0"/>
          <w:lang w:val="pt-BR"/>
        </w:rPr>
        <w:tab/>
        <w:t>+49 (0) 2645 131 – 499</w:t>
      </w:r>
    </w:p>
    <w:p w14:paraId="79FF3B7C" w14:textId="6CBA4BFA" w:rsidR="00E15EBE" w:rsidRDefault="00E15EBE" w:rsidP="002024DA">
      <w:pPr>
        <w:pStyle w:val="Fuzeile1"/>
        <w:tabs>
          <w:tab w:val="left" w:pos="1560"/>
        </w:tabs>
      </w:pPr>
      <w:r>
        <w:rPr>
          <w:bCs w:val="0"/>
          <w:iCs w:val="0"/>
          <w:lang w:val="pt-BR"/>
        </w:rPr>
        <w:t xml:space="preserve">E-mail: </w:t>
      </w:r>
      <w:r>
        <w:rPr>
          <w:bCs w:val="0"/>
          <w:iCs w:val="0"/>
          <w:lang w:val="pt-BR"/>
        </w:rPr>
        <w:tab/>
        <w:t>PR@wirtgen-group.com</w:t>
      </w:r>
    </w:p>
    <w:p w14:paraId="4F99EB86" w14:textId="77777777" w:rsidR="00E15EBE" w:rsidRPr="00F91A52" w:rsidRDefault="00E15EBE" w:rsidP="00E15EBE">
      <w:pPr>
        <w:pStyle w:val="Fuzeile1"/>
        <w:rPr>
          <w:vanish/>
        </w:rPr>
      </w:pPr>
    </w:p>
    <w:p w14:paraId="3D604A55" w14:textId="53BC3A5B" w:rsidR="00F048D4" w:rsidRPr="00F74540" w:rsidRDefault="00E15EBE" w:rsidP="00F74540">
      <w:pPr>
        <w:pStyle w:val="Fuzeile1"/>
      </w:pPr>
      <w:r>
        <w:rPr>
          <w:bCs w:val="0"/>
          <w:iCs w:val="0"/>
          <w:lang w:val="pt-BR"/>
        </w:rPr>
        <w:t>www.wirtgen-group.com</w:t>
      </w:r>
    </w:p>
    <w:sectPr w:rsidR="00F048D4" w:rsidRPr="00F74540" w:rsidSect="00CA4A09">
      <w:headerReference w:type="even" r:id="rId13"/>
      <w:headerReference w:type="default" r:id="rId14"/>
      <w:footerReference w:type="default" r:id="rId15"/>
      <w:headerReference w:type="first" r:id="rId16"/>
      <w:footerReference w:type="first" r:id="rId17"/>
      <w:pgSz w:w="11906" w:h="16838" w:code="9"/>
      <w:pgMar w:top="2268" w:right="1191" w:bottom="96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366B2B" w14:textId="77777777" w:rsidR="0012755A" w:rsidRDefault="0012755A" w:rsidP="00E55534">
      <w:r>
        <w:separator/>
      </w:r>
    </w:p>
  </w:endnote>
  <w:endnote w:type="continuationSeparator" w:id="0">
    <w:p w14:paraId="07AB462A" w14:textId="77777777" w:rsidR="0012755A" w:rsidRDefault="0012755A" w:rsidP="00E55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192" w:tblpY="16217"/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364"/>
      <w:gridCol w:w="1160"/>
    </w:tblGrid>
    <w:tr w:rsidR="00533132" w:rsidRPr="00723F4F" w14:paraId="09CC4821" w14:textId="77777777" w:rsidTr="00723F4F">
      <w:trPr>
        <w:trHeight w:hRule="exact" w:val="227"/>
      </w:trPr>
      <w:tc>
        <w:tcPr>
          <w:tcW w:w="8364" w:type="dxa"/>
          <w:shd w:val="clear" w:color="auto" w:fill="auto"/>
        </w:tcPr>
        <w:p w14:paraId="76C581C2" w14:textId="77777777" w:rsidR="00533132" w:rsidRPr="00723F4F" w:rsidRDefault="00533132" w:rsidP="00723F4F">
          <w:pPr>
            <w:pStyle w:val="Kolumnentitel"/>
            <w:rPr>
              <w:szCs w:val="20"/>
            </w:rPr>
          </w:pPr>
          <w:r>
            <w:rPr>
              <w:rStyle w:val="MittleresRaster11"/>
              <w:szCs w:val="20"/>
              <w:lang w:val="pt-BR"/>
            </w:rPr>
            <w:t xml:space="preserve">     </w:t>
          </w:r>
        </w:p>
      </w:tc>
      <w:tc>
        <w:tcPr>
          <w:tcW w:w="1160" w:type="dxa"/>
          <w:shd w:val="clear" w:color="auto" w:fill="auto"/>
        </w:tcPr>
        <w:p w14:paraId="120FF8E6" w14:textId="77777777" w:rsidR="00533132" w:rsidRPr="00723F4F" w:rsidRDefault="00533132" w:rsidP="00723F4F">
          <w:pPr>
            <w:pStyle w:val="Seitenzahlen"/>
            <w:rPr>
              <w:szCs w:val="20"/>
            </w:rPr>
          </w:pPr>
          <w:r>
            <w:rPr>
              <w:szCs w:val="20"/>
              <w:lang w:val="pt-BR"/>
            </w:rPr>
            <w:fldChar w:fldCharType="begin"/>
          </w:r>
          <w:r>
            <w:rPr>
              <w:szCs w:val="20"/>
              <w:lang w:val="pt-BR"/>
            </w:rPr>
            <w:instrText xml:space="preserve"> PAGE \# "00"</w:instrText>
          </w:r>
          <w:r>
            <w:rPr>
              <w:szCs w:val="20"/>
              <w:lang w:val="pt-BR"/>
            </w:rPr>
            <w:fldChar w:fldCharType="separate"/>
          </w:r>
          <w:r>
            <w:rPr>
              <w:noProof/>
              <w:szCs w:val="20"/>
              <w:lang w:val="pt-BR"/>
            </w:rPr>
            <w:t>02</w:t>
          </w:r>
          <w:r>
            <w:rPr>
              <w:szCs w:val="20"/>
              <w:lang w:val="pt-BR"/>
            </w:rPr>
            <w:fldChar w:fldCharType="end"/>
          </w:r>
        </w:p>
      </w:tc>
    </w:tr>
  </w:tbl>
  <w:p w14:paraId="7CF7D2C8" w14:textId="77777777" w:rsidR="00533132" w:rsidRDefault="00BD5391">
    <w:pPr>
      <w:pStyle w:val="Fuzeile"/>
    </w:pPr>
    <w:r>
      <w:rPr>
        <w:noProof/>
        <w:lang w:val="pt-BR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AF49604" wp14:editId="342BDF3C">
              <wp:simplePos x="0" y="0"/>
              <wp:positionH relativeFrom="page">
                <wp:posOffset>756285</wp:posOffset>
              </wp:positionH>
              <wp:positionV relativeFrom="page">
                <wp:posOffset>10189210</wp:posOffset>
              </wp:positionV>
              <wp:extent cx="6047740" cy="17780"/>
              <wp:effectExtent l="0" t="0" r="0" b="1270"/>
              <wp:wrapNone/>
              <wp:docPr id="12" name="Rechteck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sdtfl="http://schemas.microsoft.com/office/word/2024/wordml/sdtformatlock" xmlns:w16du="http://schemas.microsoft.com/office/word/2023/wordml/word16du">
          <w:pict>
            <v:rect w14:anchorId="0D286B26" id="Rechteck 12" o:spid="_x0000_s1026" style="position:absolute;margin-left:59.55pt;margin-top:802.3pt;width:476.2pt;height:1.4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" fillcolor="#41535d" stroked="f" strokeweight="2pt">
              <w10:wrap anchorx="page" anchory="page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192" w:tblpY="15934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524"/>
    </w:tblGrid>
    <w:tr w:rsidR="00533132" w:rsidRPr="00723F4F" w14:paraId="7F336EBB" w14:textId="77777777" w:rsidTr="00723F4F">
      <w:tc>
        <w:tcPr>
          <w:tcW w:w="9664" w:type="dxa"/>
          <w:shd w:val="clear" w:color="auto" w:fill="auto"/>
        </w:tcPr>
        <w:p w14:paraId="319012F1" w14:textId="77777777" w:rsidR="00533132" w:rsidRPr="00723F4F" w:rsidRDefault="00533132" w:rsidP="00723F4F">
          <w:pPr>
            <w:pStyle w:val="Fuzeile"/>
            <w:spacing w:before="96" w:after="96"/>
            <w:rPr>
              <w:szCs w:val="20"/>
            </w:rPr>
          </w:pPr>
          <w:r>
            <w:rPr>
              <w:rStyle w:val="Hervorhebung"/>
              <w:bCs/>
              <w:iCs w:val="0"/>
              <w:szCs w:val="20"/>
              <w:lang w:val="pt-BR"/>
            </w:rPr>
            <w:t>WIRTGEN GmbH</w:t>
          </w:r>
          <w:r>
            <w:rPr>
              <w:szCs w:val="20"/>
              <w:lang w:val="pt-BR"/>
            </w:rPr>
            <w:t xml:space="preserve"> · Reinhard-Wirtgen-Str. 2 · D-53578 Windhagen · T: +49 26 45 / 131 0</w:t>
          </w:r>
        </w:p>
      </w:tc>
    </w:tr>
  </w:tbl>
  <w:p w14:paraId="732BEB33" w14:textId="77777777" w:rsidR="00533132" w:rsidRDefault="00BD5391">
    <w:pPr>
      <w:pStyle w:val="Fuzeile"/>
    </w:pPr>
    <w:r>
      <w:rPr>
        <w:noProof/>
        <w:lang w:val="pt-BR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154ED0E" wp14:editId="521708C7">
              <wp:simplePos x="0" y="0"/>
              <wp:positionH relativeFrom="page">
                <wp:posOffset>756285</wp:posOffset>
              </wp:positionH>
              <wp:positionV relativeFrom="page">
                <wp:posOffset>10081260</wp:posOffset>
              </wp:positionV>
              <wp:extent cx="6047740" cy="17780"/>
              <wp:effectExtent l="0" t="0" r="0" b="1270"/>
              <wp:wrapNone/>
              <wp:docPr id="6" name="Rechteck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sdtfl="http://schemas.microsoft.com/office/word/2024/wordml/sdtformatlock" xmlns:w16du="http://schemas.microsoft.com/office/word/2023/wordml/word16du">
          <w:pict>
            <v:rect w14:anchorId="2AF9703A" id="Rechteck 6" o:spid="_x0000_s1026" style="position:absolute;margin-left:59.55pt;margin-top:793.8pt;width:476.2pt;height:1.4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" fillcolor="#41535d" stroked="f" strokeweight="2pt"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80EF5D" w14:textId="77777777" w:rsidR="0012755A" w:rsidRDefault="0012755A" w:rsidP="00E55534">
      <w:r>
        <w:separator/>
      </w:r>
    </w:p>
  </w:footnote>
  <w:footnote w:type="continuationSeparator" w:id="0">
    <w:p w14:paraId="3830631B" w14:textId="77777777" w:rsidR="0012755A" w:rsidRDefault="0012755A" w:rsidP="00E555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DD1DBB" w14:textId="632B9342" w:rsidR="005101B4" w:rsidRDefault="00EF6BED">
    <w:pPr>
      <w:pStyle w:val="Kopfzeile"/>
    </w:pPr>
    <w:r>
      <w:rPr>
        <w:noProof/>
        <w:lang w:val="pt-BR"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19BD3C7F" wp14:editId="0B60CCF6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443865" cy="443865"/>
              <wp:effectExtent l="0" t="0" r="0" b="16510"/>
              <wp:wrapNone/>
              <wp:docPr id="908572927" name="Textfeld 2" descr="Company Us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B5E776B" w14:textId="52183BC1" w:rsidR="00EF6BED" w:rsidRPr="00EF6BED" w:rsidRDefault="00EF6BED" w:rsidP="00EF6BED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  <w:lang w:val="pt-BR"/>
                            </w:rPr>
                            <w:t>Company Use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9BD3C7F"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6" type="#_x0000_t202" alt="Company Use" style="position:absolute;margin-left:-16.25pt;margin-top:0;width:34.95pt;height:34.95pt;z-index:251662336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" filled="f" stroked="f">
              <v:textbox style="mso-fit-shape-to-text:t" inset="0,15pt,20pt,0">
                <w:txbxContent>
                  <w:p w14:paraId="5B5E776B" w14:textId="52183BC1" w:rsidR="00EF6BED" w:rsidRPr="00EF6BED" w:rsidRDefault="00EF6BED" w:rsidP="00EF6BED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</w:pPr>
                    <w: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  <w:lang w:val="pt-BR"/>
                      </w:rPr>
                      <w:t>Company Use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CEA1B2" w14:textId="7010F8D0" w:rsidR="00533132" w:rsidRPr="00533132" w:rsidRDefault="00EF6BED" w:rsidP="00533132">
    <w:pPr>
      <w:pStyle w:val="Kopfzeile"/>
    </w:pPr>
    <w:r>
      <w:rPr>
        <w:noProof/>
        <w:lang w:val="pt-BR"/>
      </w:rPr>
      <mc:AlternateContent>
        <mc:Choice Requires="wps">
          <w:drawing>
            <wp:anchor distT="0" distB="0" distL="0" distR="0" simplePos="0" relativeHeight="251663360" behindDoc="0" locked="0" layoutInCell="1" allowOverlap="1" wp14:anchorId="5626312E" wp14:editId="5CB406E7">
              <wp:simplePos x="0" y="0"/>
              <wp:positionH relativeFrom="page">
                <wp:posOffset>6995160</wp:posOffset>
              </wp:positionH>
              <wp:positionV relativeFrom="page">
                <wp:posOffset>257175</wp:posOffset>
              </wp:positionV>
              <wp:extent cx="443865" cy="443865"/>
              <wp:effectExtent l="0" t="0" r="0" b="16510"/>
              <wp:wrapNone/>
              <wp:docPr id="609548381" name="Textfeld 3" descr="Company Us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8EFC0C0" w14:textId="5E3C8644" w:rsidR="00EF6BED" w:rsidRPr="00EF6BED" w:rsidRDefault="006B2BAD" w:rsidP="00EF6BED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  <w:lang w:val="pt-BR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626312E" id="_x0000_t202" coordsize="21600,21600" o:spt="202" path="m,l,21600r21600,l21600,xe">
              <v:stroke joinstyle="miter"/>
              <v:path gradientshapeok="t" o:connecttype="rect"/>
            </v:shapetype>
            <v:shape id="Textfeld 3" o:spid="_x0000_s1027" type="#_x0000_t202" alt="Company Use" style="position:absolute;margin-left:550.8pt;margin-top:20.25pt;width:34.95pt;height:34.95pt;z-index:251663360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" filled="f" stroked="f">
              <v:textbox style="mso-fit-shape-to-text:t" inset="0,15pt,20pt,0">
                <w:txbxContent>
                  <w:p w14:paraId="48EFC0C0" w14:textId="5E3C8644" w:rsidR="00EF6BED" w:rsidRPr="00EF6BED" w:rsidRDefault="006B2BAD" w:rsidP="00EF6BED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</w:pPr>
                    <w: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  <w:lang w:val="pt-BR"/>
                      </w:rPr>
                      <w:t>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pt-BR"/>
      </w:rPr>
      <w:drawing>
        <wp:anchor distT="0" distB="0" distL="114300" distR="114300" simplePos="0" relativeHeight="251660288" behindDoc="1" locked="0" layoutInCell="1" allowOverlap="1" wp14:anchorId="6CC7FC4B" wp14:editId="4F26B4D8">
          <wp:simplePos x="0" y="0"/>
          <wp:positionH relativeFrom="column">
            <wp:posOffset>-759460</wp:posOffset>
          </wp:positionH>
          <wp:positionV relativeFrom="paragraph">
            <wp:posOffset>-453390</wp:posOffset>
          </wp:positionV>
          <wp:extent cx="7559675" cy="10693400"/>
          <wp:effectExtent l="0" t="0" r="0" b="0"/>
          <wp:wrapNone/>
          <wp:docPr id="4" name="Bild 12" descr="Modelo de comunicado de imprens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VorlagePressemitteilu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1069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66189F" w14:textId="2C0CE4D3" w:rsidR="00533132" w:rsidRDefault="00EF6BED">
    <w:pPr>
      <w:pStyle w:val="Kopfzeile"/>
    </w:pPr>
    <w:r>
      <w:rPr>
        <w:noProof/>
        <w:lang w:val="pt-BR"/>
      </w:rPr>
      <mc:AlternateContent>
        <mc:Choice Requires="wps">
          <w:drawing>
            <wp:anchor distT="0" distB="0" distL="0" distR="0" simplePos="0" relativeHeight="251661312" behindDoc="0" locked="0" layoutInCell="1" allowOverlap="1" wp14:anchorId="05B344ED" wp14:editId="7F942275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443865" cy="443865"/>
              <wp:effectExtent l="0" t="0" r="0" b="16510"/>
              <wp:wrapNone/>
              <wp:docPr id="637659007" name="Textfeld 1" descr="Company Us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54EDAD9" w14:textId="2D2E8595" w:rsidR="00EF6BED" w:rsidRPr="00EF6BED" w:rsidRDefault="00EF6BED" w:rsidP="00EF6BED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  <w:lang w:val="pt-BR"/>
                            </w:rPr>
                            <w:t>Company Use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5B344ED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28" type="#_x0000_t202" alt="Company Use" style="position:absolute;margin-left:-16.25pt;margin-top:0;width:34.95pt;height:34.95pt;z-index:251661312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" filled="f" stroked="f">
              <v:textbox style="mso-fit-shape-to-text:t" inset="0,15pt,20pt,0">
                <w:txbxContent>
                  <w:p w14:paraId="354EDAD9" w14:textId="2D2E8595" w:rsidR="00EF6BED" w:rsidRPr="00EF6BED" w:rsidRDefault="00EF6BED" w:rsidP="00EF6BED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</w:pPr>
                    <w: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  <w:lang w:val="pt-BR"/>
                      </w:rPr>
                      <w:t>Company Use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pt-BR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21FDB17" wp14:editId="6B24B01C">
              <wp:simplePos x="0" y="0"/>
              <wp:positionH relativeFrom="page">
                <wp:posOffset>756285</wp:posOffset>
              </wp:positionH>
              <wp:positionV relativeFrom="page">
                <wp:posOffset>935990</wp:posOffset>
              </wp:positionV>
              <wp:extent cx="6047740" cy="36195"/>
              <wp:effectExtent l="0" t="0" r="0" b="1905"/>
              <wp:wrapNone/>
              <wp:docPr id="5" name="Rechteck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36195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sdtfl="http://schemas.microsoft.com/office/word/2024/wordml/sdtformatlock" xmlns:w16du="http://schemas.microsoft.com/office/word/2023/wordml/word16du">
          <w:pict>
            <v:rect w14:anchorId="419FAF97" id="Rechteck 5" o:spid="_x0000_s1026" style="position:absolute;margin-left:59.55pt;margin-top:73.7pt;width:476.2pt;height:2.8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" fillcolor="#41535d" stroked="f" strokeweight="2pt">
              <w10:wrap anchorx="page" anchory="page"/>
            </v:rect>
          </w:pict>
        </mc:Fallback>
      </mc:AlternateContent>
    </w:r>
    <w:r>
      <w:rPr>
        <w:noProof/>
        <w:lang w:val="pt-BR"/>
      </w:rPr>
      <w:drawing>
        <wp:anchor distT="0" distB="0" distL="114300" distR="114300" simplePos="0" relativeHeight="251656192" behindDoc="0" locked="0" layoutInCell="1" allowOverlap="1" wp14:anchorId="79850932" wp14:editId="7FBEBA12">
          <wp:simplePos x="0" y="0"/>
          <wp:positionH relativeFrom="page">
            <wp:posOffset>5328920</wp:posOffset>
          </wp:positionH>
          <wp:positionV relativeFrom="page">
            <wp:posOffset>421005</wp:posOffset>
          </wp:positionV>
          <wp:extent cx="1475740" cy="79375"/>
          <wp:effectExtent l="0" t="0" r="0" b="0"/>
          <wp:wrapNone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5740" cy="79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pt-BR"/>
      </w:rPr>
      <w:drawing>
        <wp:anchor distT="0" distB="0" distL="114300" distR="114300" simplePos="0" relativeHeight="251655168" behindDoc="0" locked="0" layoutInCell="1" allowOverlap="1" wp14:anchorId="52F54EEE" wp14:editId="27E1ED2F">
          <wp:simplePos x="0" y="0"/>
          <wp:positionH relativeFrom="page">
            <wp:posOffset>756285</wp:posOffset>
          </wp:positionH>
          <wp:positionV relativeFrom="page">
            <wp:posOffset>360045</wp:posOffset>
          </wp:positionV>
          <wp:extent cx="3290570" cy="360045"/>
          <wp:effectExtent l="0" t="0" r="5080" b="1905"/>
          <wp:wrapNone/>
          <wp:docPr id="2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90570" cy="360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500pt;height:1500pt" o:bullet="t">
        <v:imagedata r:id="rId1" o:title="AZ_04a"/>
      </v:shape>
    </w:pict>
  </w:numPicBullet>
  <w:numPicBullet w:numPicBulletId="1">
    <w:pict>
      <v:shape id="_x0000_i1027" type="#_x0000_t75" style="width:7.5pt;height:7.5pt" o:bullet="t">
        <v:imagedata r:id="rId2" o:title="aufzählung"/>
      </v:shape>
    </w:pict>
  </w:numPicBullet>
  <w:abstractNum w:abstractNumId="0" w15:restartNumberingAfterBreak="0">
    <w:nsid w:val="02DA08EC"/>
    <w:multiLevelType w:val="hybridMultilevel"/>
    <w:tmpl w:val="3544FF0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484A73"/>
    <w:multiLevelType w:val="multilevel"/>
    <w:tmpl w:val="3BC09486"/>
    <w:styleLink w:val="zzzBulletpoints"/>
    <w:lvl w:ilvl="0">
      <w:start w:val="1"/>
      <w:numFmt w:val="bullet"/>
      <w:pStyle w:val="Bulletpoint1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pStyle w:val="Bulletpoint2"/>
      <w:lvlText w:val=""/>
      <w:lvlPicBulletId w:val="1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  <w:sz w:val="22"/>
      </w:rPr>
    </w:lvl>
    <w:lvl w:ilvl="2">
      <w:start w:val="1"/>
      <w:numFmt w:val="bullet"/>
      <w:pStyle w:val="Bulletpoint3"/>
      <w:lvlText w:val="-"/>
      <w:lvlJc w:val="left"/>
      <w:pPr>
        <w:tabs>
          <w:tab w:val="num" w:pos="794"/>
        </w:tabs>
        <w:ind w:left="794" w:hanging="227"/>
      </w:pPr>
      <w:rPr>
        <w:rFonts w:ascii="Verdana" w:hAnsi="Verdana" w:hint="default"/>
        <w:color w:val="auto"/>
        <w:sz w:val="22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0BCD6113"/>
    <w:multiLevelType w:val="hybridMultilevel"/>
    <w:tmpl w:val="E342E706"/>
    <w:lvl w:ilvl="0" w:tplc="8D86F09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DEC403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B1C484A"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B1657F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368639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682A47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7489E5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830F96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1BE175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 w15:restartNumberingAfterBreak="0">
    <w:nsid w:val="0F845DE2"/>
    <w:multiLevelType w:val="multilevel"/>
    <w:tmpl w:val="B1A82EFC"/>
    <w:styleLink w:val="zzzThemen"/>
    <w:lvl w:ilvl="0">
      <w:start w:val="1"/>
      <w:numFmt w:val="bullet"/>
      <w:pStyle w:val="Themen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4" w15:restartNumberingAfterBreak="0">
    <w:nsid w:val="12C42706"/>
    <w:multiLevelType w:val="multilevel"/>
    <w:tmpl w:val="5BD693B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36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ascii="Verdana" w:hAnsi="Verdana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ascii="Verdana" w:hAnsi="Verdana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="Verdana" w:hAnsi="Verdana" w:hint="default"/>
        <w:sz w:val="22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24F46ADD"/>
    <w:multiLevelType w:val="multilevel"/>
    <w:tmpl w:val="B1A82EFC"/>
    <w:numStyleLink w:val="zzzThemen"/>
  </w:abstractNum>
  <w:abstractNum w:abstractNumId="6" w15:restartNumberingAfterBreak="0">
    <w:nsid w:val="370C7E83"/>
    <w:multiLevelType w:val="multilevel"/>
    <w:tmpl w:val="AA5ADA32"/>
    <w:lvl w:ilvl="0">
      <w:start w:val="1"/>
      <w:numFmt w:val="decimal"/>
      <w:lvlText w:val="%1"/>
      <w:lvlJc w:val="left"/>
      <w:pPr>
        <w:tabs>
          <w:tab w:val="num" w:pos="425"/>
        </w:tabs>
        <w:ind w:left="0" w:firstLine="0"/>
      </w:pPr>
      <w:rPr>
        <w:rFonts w:ascii="Verdana" w:hAnsi="Verdana" w:hint="default"/>
        <w:sz w:val="3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7" w15:restartNumberingAfterBreak="0">
    <w:nsid w:val="47A66A5C"/>
    <w:multiLevelType w:val="hybridMultilevel"/>
    <w:tmpl w:val="2B5AA75A"/>
    <w:lvl w:ilvl="0" w:tplc="AB56A1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91CCE2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15429D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E2A9E4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17CF24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1B825A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DACBE2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47A9BC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306218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B0C5BCD"/>
    <w:multiLevelType w:val="multilevel"/>
    <w:tmpl w:val="AF18974C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hint="default"/>
        <w:sz w:val="22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9" w15:restartNumberingAfterBreak="0">
    <w:nsid w:val="4D6A1002"/>
    <w:multiLevelType w:val="hybridMultilevel"/>
    <w:tmpl w:val="BA54CD02"/>
    <w:lvl w:ilvl="0" w:tplc="697C34E6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5294170"/>
    <w:multiLevelType w:val="hybridMultilevel"/>
    <w:tmpl w:val="642A3A24"/>
    <w:lvl w:ilvl="0" w:tplc="F5E4B93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118DF4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CCABED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CB072C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786168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82E3F8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ADE67C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858EE8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A32871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1" w15:restartNumberingAfterBreak="0">
    <w:nsid w:val="5B8C4108"/>
    <w:multiLevelType w:val="multilevel"/>
    <w:tmpl w:val="400A1836"/>
    <w:styleLink w:val="zzzNummerierung"/>
    <w:lvl w:ilvl="0">
      <w:start w:val="1"/>
      <w:numFmt w:val="decimal"/>
      <w:pStyle w:val="Nummerrierung"/>
      <w:lvlText w:val="%1. 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sz w:val="16"/>
      </w:rPr>
    </w:lvl>
    <w:lvl w:ilvl="1">
      <w:start w:val="1"/>
      <w:numFmt w:val="none"/>
      <w:lvlRestart w:val="0"/>
      <w:lvlText w:val="%1.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b/>
        <w:i w:val="0"/>
        <w:sz w:val="16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2" w15:restartNumberingAfterBreak="0">
    <w:nsid w:val="64445A7A"/>
    <w:multiLevelType w:val="multilevel"/>
    <w:tmpl w:val="41282E4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8427E77"/>
    <w:multiLevelType w:val="hybridMultilevel"/>
    <w:tmpl w:val="E87C5FD4"/>
    <w:lvl w:ilvl="0" w:tplc="DFFA378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54AB03A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0B8CFB2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4FAD774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A408A04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94EBB02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A562F50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DC42D70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F985CBE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4" w15:restartNumberingAfterBreak="0">
    <w:nsid w:val="69495637"/>
    <w:multiLevelType w:val="multilevel"/>
    <w:tmpl w:val="67ACC1EA"/>
    <w:styleLink w:val="zzzHeadlines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9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6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5" w15:restartNumberingAfterBreak="0">
    <w:nsid w:val="77402DB7"/>
    <w:multiLevelType w:val="hybridMultilevel"/>
    <w:tmpl w:val="719266E4"/>
    <w:lvl w:ilvl="0" w:tplc="0548FE38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FEA0A23"/>
    <w:multiLevelType w:val="multilevel"/>
    <w:tmpl w:val="CD7452BA"/>
    <w:lvl w:ilvl="0">
      <w:start w:val="1"/>
      <w:numFmt w:val="decimal"/>
      <w:lvlText w:val="%1"/>
      <w:lvlJc w:val="left"/>
      <w:pPr>
        <w:tabs>
          <w:tab w:val="num" w:pos="284"/>
        </w:tabs>
        <w:ind w:left="0" w:firstLine="0"/>
      </w:pPr>
      <w:rPr>
        <w:rFonts w:ascii="Verdana" w:hAnsi="Verdana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16"/>
  </w:num>
  <w:num w:numId="2">
    <w:abstractNumId w:val="16"/>
  </w:num>
  <w:num w:numId="3">
    <w:abstractNumId w:val="16"/>
  </w:num>
  <w:num w:numId="4">
    <w:abstractNumId w:val="16"/>
  </w:num>
  <w:num w:numId="5">
    <w:abstractNumId w:val="16"/>
  </w:num>
  <w:num w:numId="6">
    <w:abstractNumId w:val="4"/>
  </w:num>
  <w:num w:numId="7">
    <w:abstractNumId w:val="4"/>
  </w:num>
  <w:num w:numId="8">
    <w:abstractNumId w:val="4"/>
  </w:num>
  <w:num w:numId="9">
    <w:abstractNumId w:val="4"/>
  </w:num>
  <w:num w:numId="10">
    <w:abstractNumId w:val="4"/>
  </w:num>
  <w:num w:numId="11">
    <w:abstractNumId w:val="8"/>
  </w:num>
  <w:num w:numId="12">
    <w:abstractNumId w:val="8"/>
  </w:num>
  <w:num w:numId="13">
    <w:abstractNumId w:val="6"/>
  </w:num>
  <w:num w:numId="14">
    <w:abstractNumId w:val="6"/>
  </w:num>
  <w:num w:numId="15">
    <w:abstractNumId w:val="6"/>
  </w:num>
  <w:num w:numId="16">
    <w:abstractNumId w:val="6"/>
  </w:num>
  <w:num w:numId="17">
    <w:abstractNumId w:val="6"/>
  </w:num>
  <w:num w:numId="18">
    <w:abstractNumId w:val="3"/>
  </w:num>
  <w:num w:numId="19">
    <w:abstractNumId w:val="5"/>
  </w:num>
  <w:num w:numId="20">
    <w:abstractNumId w:val="14"/>
  </w:num>
  <w:num w:numId="2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"/>
  </w:num>
  <w:num w:numId="2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1"/>
  </w:num>
  <w:num w:numId="2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0"/>
  </w:num>
  <w:num w:numId="27">
    <w:abstractNumId w:val="12"/>
  </w:num>
  <w:num w:numId="28">
    <w:abstractNumId w:val="7"/>
  </w:num>
  <w:num w:numId="29">
    <w:abstractNumId w:val="9"/>
  </w:num>
  <w:num w:numId="30">
    <w:abstractNumId w:val="13"/>
  </w:num>
  <w:num w:numId="31">
    <w:abstractNumId w:val="15"/>
  </w:num>
  <w:num w:numId="32">
    <w:abstractNumId w:val="10"/>
  </w:num>
  <w:num w:numId="3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8"/>
  <w:proofState w:spelling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EE5"/>
    <w:rsid w:val="0000551D"/>
    <w:rsid w:val="0000745C"/>
    <w:rsid w:val="000148B3"/>
    <w:rsid w:val="000271BD"/>
    <w:rsid w:val="00027D46"/>
    <w:rsid w:val="0003380F"/>
    <w:rsid w:val="00042106"/>
    <w:rsid w:val="000474ED"/>
    <w:rsid w:val="00051AAD"/>
    <w:rsid w:val="0005285B"/>
    <w:rsid w:val="00053D99"/>
    <w:rsid w:val="00054919"/>
    <w:rsid w:val="00055529"/>
    <w:rsid w:val="00062371"/>
    <w:rsid w:val="00062C3A"/>
    <w:rsid w:val="000649AF"/>
    <w:rsid w:val="00066D09"/>
    <w:rsid w:val="000716F7"/>
    <w:rsid w:val="00076893"/>
    <w:rsid w:val="00092437"/>
    <w:rsid w:val="0009665C"/>
    <w:rsid w:val="00096BEC"/>
    <w:rsid w:val="000A0479"/>
    <w:rsid w:val="000A36D9"/>
    <w:rsid w:val="000A4C7D"/>
    <w:rsid w:val="000A65B5"/>
    <w:rsid w:val="000B1BB3"/>
    <w:rsid w:val="000B582B"/>
    <w:rsid w:val="000C006D"/>
    <w:rsid w:val="000C10F6"/>
    <w:rsid w:val="000D15C3"/>
    <w:rsid w:val="000E24F8"/>
    <w:rsid w:val="000E47BD"/>
    <w:rsid w:val="000E5738"/>
    <w:rsid w:val="000F482A"/>
    <w:rsid w:val="0010163A"/>
    <w:rsid w:val="00103205"/>
    <w:rsid w:val="00106ED6"/>
    <w:rsid w:val="001130C3"/>
    <w:rsid w:val="0011795C"/>
    <w:rsid w:val="0012008B"/>
    <w:rsid w:val="0012026F"/>
    <w:rsid w:val="0012631C"/>
    <w:rsid w:val="001265B1"/>
    <w:rsid w:val="0012755A"/>
    <w:rsid w:val="00127AFF"/>
    <w:rsid w:val="00130601"/>
    <w:rsid w:val="00132055"/>
    <w:rsid w:val="00135635"/>
    <w:rsid w:val="00146C3D"/>
    <w:rsid w:val="00150B38"/>
    <w:rsid w:val="00153B47"/>
    <w:rsid w:val="00155B7C"/>
    <w:rsid w:val="001613A6"/>
    <w:rsid w:val="001614F0"/>
    <w:rsid w:val="001616F4"/>
    <w:rsid w:val="00165051"/>
    <w:rsid w:val="00174BFD"/>
    <w:rsid w:val="00175AEA"/>
    <w:rsid w:val="00177214"/>
    <w:rsid w:val="0018021A"/>
    <w:rsid w:val="00181B3A"/>
    <w:rsid w:val="00181BC3"/>
    <w:rsid w:val="00194FB1"/>
    <w:rsid w:val="001A08C8"/>
    <w:rsid w:val="001A0CCB"/>
    <w:rsid w:val="001A1920"/>
    <w:rsid w:val="001B0708"/>
    <w:rsid w:val="001B16BB"/>
    <w:rsid w:val="001B34EE"/>
    <w:rsid w:val="001C1A3E"/>
    <w:rsid w:val="001C218B"/>
    <w:rsid w:val="001C3D07"/>
    <w:rsid w:val="001C413D"/>
    <w:rsid w:val="001C7305"/>
    <w:rsid w:val="001C772B"/>
    <w:rsid w:val="001E3FD4"/>
    <w:rsid w:val="001F0D68"/>
    <w:rsid w:val="001F2F3F"/>
    <w:rsid w:val="001F65C7"/>
    <w:rsid w:val="00200355"/>
    <w:rsid w:val="002024DA"/>
    <w:rsid w:val="00202E92"/>
    <w:rsid w:val="0021351D"/>
    <w:rsid w:val="00213E6A"/>
    <w:rsid w:val="0021641D"/>
    <w:rsid w:val="002309FC"/>
    <w:rsid w:val="00253A2E"/>
    <w:rsid w:val="00254E4C"/>
    <w:rsid w:val="002603EC"/>
    <w:rsid w:val="002611FE"/>
    <w:rsid w:val="00267EBA"/>
    <w:rsid w:val="00282AFC"/>
    <w:rsid w:val="00283D98"/>
    <w:rsid w:val="00286C15"/>
    <w:rsid w:val="0029634D"/>
    <w:rsid w:val="00296DB0"/>
    <w:rsid w:val="002B125B"/>
    <w:rsid w:val="002C7542"/>
    <w:rsid w:val="002D065C"/>
    <w:rsid w:val="002D0780"/>
    <w:rsid w:val="002D2EE5"/>
    <w:rsid w:val="002D63E6"/>
    <w:rsid w:val="002E765F"/>
    <w:rsid w:val="002E7E4E"/>
    <w:rsid w:val="002F108B"/>
    <w:rsid w:val="002F5818"/>
    <w:rsid w:val="002F70FD"/>
    <w:rsid w:val="0030316D"/>
    <w:rsid w:val="003075ED"/>
    <w:rsid w:val="00320155"/>
    <w:rsid w:val="003232D9"/>
    <w:rsid w:val="00326100"/>
    <w:rsid w:val="0032774C"/>
    <w:rsid w:val="00332D28"/>
    <w:rsid w:val="003353C3"/>
    <w:rsid w:val="00337387"/>
    <w:rsid w:val="0034191A"/>
    <w:rsid w:val="00343CC7"/>
    <w:rsid w:val="00346918"/>
    <w:rsid w:val="003513AA"/>
    <w:rsid w:val="00355E5E"/>
    <w:rsid w:val="00356B5C"/>
    <w:rsid w:val="00361229"/>
    <w:rsid w:val="003634EB"/>
    <w:rsid w:val="0036561D"/>
    <w:rsid w:val="003665BE"/>
    <w:rsid w:val="00376DB5"/>
    <w:rsid w:val="003845B7"/>
    <w:rsid w:val="00384A08"/>
    <w:rsid w:val="00387E6F"/>
    <w:rsid w:val="003967E5"/>
    <w:rsid w:val="003A753A"/>
    <w:rsid w:val="003B3803"/>
    <w:rsid w:val="003B51F6"/>
    <w:rsid w:val="003C2A71"/>
    <w:rsid w:val="003D09FB"/>
    <w:rsid w:val="003E164D"/>
    <w:rsid w:val="003E1CB6"/>
    <w:rsid w:val="003E3CF6"/>
    <w:rsid w:val="003E759F"/>
    <w:rsid w:val="003E7853"/>
    <w:rsid w:val="003F24FB"/>
    <w:rsid w:val="003F57AB"/>
    <w:rsid w:val="003F697A"/>
    <w:rsid w:val="00400FD9"/>
    <w:rsid w:val="004016F7"/>
    <w:rsid w:val="00403373"/>
    <w:rsid w:val="00405C70"/>
    <w:rsid w:val="00405CE3"/>
    <w:rsid w:val="00406C81"/>
    <w:rsid w:val="00412545"/>
    <w:rsid w:val="0041475A"/>
    <w:rsid w:val="00417237"/>
    <w:rsid w:val="00417366"/>
    <w:rsid w:val="00417F19"/>
    <w:rsid w:val="00423A73"/>
    <w:rsid w:val="00430BB0"/>
    <w:rsid w:val="00461FED"/>
    <w:rsid w:val="00462A2C"/>
    <w:rsid w:val="00463CF4"/>
    <w:rsid w:val="0046460D"/>
    <w:rsid w:val="00467F3C"/>
    <w:rsid w:val="00467F4D"/>
    <w:rsid w:val="00474213"/>
    <w:rsid w:val="0047498D"/>
    <w:rsid w:val="00476100"/>
    <w:rsid w:val="00484A45"/>
    <w:rsid w:val="00486DB0"/>
    <w:rsid w:val="00487BFC"/>
    <w:rsid w:val="00492AFB"/>
    <w:rsid w:val="0049666B"/>
    <w:rsid w:val="004A463B"/>
    <w:rsid w:val="004B3E23"/>
    <w:rsid w:val="004B7AF2"/>
    <w:rsid w:val="004C1967"/>
    <w:rsid w:val="004C64A3"/>
    <w:rsid w:val="004D23D0"/>
    <w:rsid w:val="004D2BE0"/>
    <w:rsid w:val="004D2E51"/>
    <w:rsid w:val="004D3C28"/>
    <w:rsid w:val="004D5856"/>
    <w:rsid w:val="004E3DE1"/>
    <w:rsid w:val="004E6EF5"/>
    <w:rsid w:val="004F5E5D"/>
    <w:rsid w:val="005018C2"/>
    <w:rsid w:val="00506409"/>
    <w:rsid w:val="005101B4"/>
    <w:rsid w:val="00512E0D"/>
    <w:rsid w:val="0052300F"/>
    <w:rsid w:val="00530E32"/>
    <w:rsid w:val="00533132"/>
    <w:rsid w:val="00537210"/>
    <w:rsid w:val="00541DA2"/>
    <w:rsid w:val="005475CA"/>
    <w:rsid w:val="005649F4"/>
    <w:rsid w:val="005710C8"/>
    <w:rsid w:val="005711A3"/>
    <w:rsid w:val="00571A5C"/>
    <w:rsid w:val="00573B2B"/>
    <w:rsid w:val="005776E9"/>
    <w:rsid w:val="00585300"/>
    <w:rsid w:val="00587AD9"/>
    <w:rsid w:val="005909A8"/>
    <w:rsid w:val="00595514"/>
    <w:rsid w:val="005A4F04"/>
    <w:rsid w:val="005B5793"/>
    <w:rsid w:val="005C0E48"/>
    <w:rsid w:val="005C36C7"/>
    <w:rsid w:val="005C6B30"/>
    <w:rsid w:val="005C71EC"/>
    <w:rsid w:val="005D16A0"/>
    <w:rsid w:val="005D1707"/>
    <w:rsid w:val="005D29B1"/>
    <w:rsid w:val="005D62FC"/>
    <w:rsid w:val="005E764C"/>
    <w:rsid w:val="005E7F7D"/>
    <w:rsid w:val="00602070"/>
    <w:rsid w:val="006063D4"/>
    <w:rsid w:val="00621E51"/>
    <w:rsid w:val="00623B37"/>
    <w:rsid w:val="006276E7"/>
    <w:rsid w:val="006330A2"/>
    <w:rsid w:val="00642EB6"/>
    <w:rsid w:val="006433E2"/>
    <w:rsid w:val="00651E5D"/>
    <w:rsid w:val="00655350"/>
    <w:rsid w:val="00657E6F"/>
    <w:rsid w:val="00667D2B"/>
    <w:rsid w:val="0067407B"/>
    <w:rsid w:val="00677F11"/>
    <w:rsid w:val="00682B1A"/>
    <w:rsid w:val="00690D7C"/>
    <w:rsid w:val="00690DFE"/>
    <w:rsid w:val="006A4DBC"/>
    <w:rsid w:val="006B2BAD"/>
    <w:rsid w:val="006B3EEC"/>
    <w:rsid w:val="006C0C87"/>
    <w:rsid w:val="006C58FE"/>
    <w:rsid w:val="006D3F51"/>
    <w:rsid w:val="006D6CC6"/>
    <w:rsid w:val="006D7967"/>
    <w:rsid w:val="006D7EAC"/>
    <w:rsid w:val="006E0104"/>
    <w:rsid w:val="006E7B73"/>
    <w:rsid w:val="006E7F95"/>
    <w:rsid w:val="006F2B5C"/>
    <w:rsid w:val="006F7602"/>
    <w:rsid w:val="007103B1"/>
    <w:rsid w:val="00714B18"/>
    <w:rsid w:val="00722A17"/>
    <w:rsid w:val="00723F4F"/>
    <w:rsid w:val="00725442"/>
    <w:rsid w:val="0073703F"/>
    <w:rsid w:val="00741BE5"/>
    <w:rsid w:val="00742378"/>
    <w:rsid w:val="00754B80"/>
    <w:rsid w:val="00755AE0"/>
    <w:rsid w:val="0075761B"/>
    <w:rsid w:val="00757B83"/>
    <w:rsid w:val="00761381"/>
    <w:rsid w:val="00765D74"/>
    <w:rsid w:val="00770FC0"/>
    <w:rsid w:val="007740F9"/>
    <w:rsid w:val="00774358"/>
    <w:rsid w:val="0079176B"/>
    <w:rsid w:val="00791A69"/>
    <w:rsid w:val="00793A3A"/>
    <w:rsid w:val="0079462A"/>
    <w:rsid w:val="00794830"/>
    <w:rsid w:val="00797CAA"/>
    <w:rsid w:val="007A2B6F"/>
    <w:rsid w:val="007A6607"/>
    <w:rsid w:val="007A6BD2"/>
    <w:rsid w:val="007B2D6D"/>
    <w:rsid w:val="007B6421"/>
    <w:rsid w:val="007C203C"/>
    <w:rsid w:val="007C2658"/>
    <w:rsid w:val="007D1AF1"/>
    <w:rsid w:val="007D3B22"/>
    <w:rsid w:val="007D59A2"/>
    <w:rsid w:val="007D5A46"/>
    <w:rsid w:val="007E0557"/>
    <w:rsid w:val="007E20D0"/>
    <w:rsid w:val="007E23A9"/>
    <w:rsid w:val="007E2536"/>
    <w:rsid w:val="007E3DAB"/>
    <w:rsid w:val="007E589C"/>
    <w:rsid w:val="007F6B10"/>
    <w:rsid w:val="008053B3"/>
    <w:rsid w:val="00820315"/>
    <w:rsid w:val="00820EB0"/>
    <w:rsid w:val="00823073"/>
    <w:rsid w:val="0082316D"/>
    <w:rsid w:val="00832921"/>
    <w:rsid w:val="00834472"/>
    <w:rsid w:val="00836A5D"/>
    <w:rsid w:val="00840DB5"/>
    <w:rsid w:val="008427B1"/>
    <w:rsid w:val="008427F2"/>
    <w:rsid w:val="00843B45"/>
    <w:rsid w:val="0084571C"/>
    <w:rsid w:val="008458FA"/>
    <w:rsid w:val="008475CB"/>
    <w:rsid w:val="008514C9"/>
    <w:rsid w:val="00856F5A"/>
    <w:rsid w:val="00863129"/>
    <w:rsid w:val="008656D8"/>
    <w:rsid w:val="00866830"/>
    <w:rsid w:val="008677CD"/>
    <w:rsid w:val="00870ACE"/>
    <w:rsid w:val="00873125"/>
    <w:rsid w:val="008755E5"/>
    <w:rsid w:val="0087582D"/>
    <w:rsid w:val="00881E44"/>
    <w:rsid w:val="008838EF"/>
    <w:rsid w:val="00885678"/>
    <w:rsid w:val="00887D7F"/>
    <w:rsid w:val="0089250A"/>
    <w:rsid w:val="00892F6F"/>
    <w:rsid w:val="00896F7E"/>
    <w:rsid w:val="008A30C2"/>
    <w:rsid w:val="008A3769"/>
    <w:rsid w:val="008A52D0"/>
    <w:rsid w:val="008B19DA"/>
    <w:rsid w:val="008B28D7"/>
    <w:rsid w:val="008B32BE"/>
    <w:rsid w:val="008B6210"/>
    <w:rsid w:val="008C1947"/>
    <w:rsid w:val="008C2A29"/>
    <w:rsid w:val="008C2DB2"/>
    <w:rsid w:val="008C4747"/>
    <w:rsid w:val="008C5842"/>
    <w:rsid w:val="008D2B87"/>
    <w:rsid w:val="008D770E"/>
    <w:rsid w:val="008E39AC"/>
    <w:rsid w:val="008E6083"/>
    <w:rsid w:val="008F7D3C"/>
    <w:rsid w:val="00901BFA"/>
    <w:rsid w:val="0090337E"/>
    <w:rsid w:val="009049D8"/>
    <w:rsid w:val="0090720D"/>
    <w:rsid w:val="00910609"/>
    <w:rsid w:val="00915841"/>
    <w:rsid w:val="00926026"/>
    <w:rsid w:val="00931076"/>
    <w:rsid w:val="009328FA"/>
    <w:rsid w:val="00936A78"/>
    <w:rsid w:val="009375E1"/>
    <w:rsid w:val="009405D6"/>
    <w:rsid w:val="00940FF7"/>
    <w:rsid w:val="0094254F"/>
    <w:rsid w:val="00946DEE"/>
    <w:rsid w:val="00950DF9"/>
    <w:rsid w:val="00952853"/>
    <w:rsid w:val="009550DB"/>
    <w:rsid w:val="00960963"/>
    <w:rsid w:val="0096111D"/>
    <w:rsid w:val="009646E4"/>
    <w:rsid w:val="0097289D"/>
    <w:rsid w:val="00977EC3"/>
    <w:rsid w:val="0098530D"/>
    <w:rsid w:val="009853B6"/>
    <w:rsid w:val="0098631D"/>
    <w:rsid w:val="00986ED9"/>
    <w:rsid w:val="00990EF8"/>
    <w:rsid w:val="00993C82"/>
    <w:rsid w:val="009A5E25"/>
    <w:rsid w:val="009B0DCD"/>
    <w:rsid w:val="009B17A9"/>
    <w:rsid w:val="009B211F"/>
    <w:rsid w:val="009B7C05"/>
    <w:rsid w:val="009C2378"/>
    <w:rsid w:val="009C5A77"/>
    <w:rsid w:val="009C5D99"/>
    <w:rsid w:val="009D016F"/>
    <w:rsid w:val="009D4AF0"/>
    <w:rsid w:val="009D6654"/>
    <w:rsid w:val="009E251D"/>
    <w:rsid w:val="009E4817"/>
    <w:rsid w:val="009F10A8"/>
    <w:rsid w:val="009F4919"/>
    <w:rsid w:val="009F56B0"/>
    <w:rsid w:val="009F715C"/>
    <w:rsid w:val="00A02F49"/>
    <w:rsid w:val="00A171F4"/>
    <w:rsid w:val="00A1772D"/>
    <w:rsid w:val="00A177B2"/>
    <w:rsid w:val="00A20C22"/>
    <w:rsid w:val="00A24EFC"/>
    <w:rsid w:val="00A27829"/>
    <w:rsid w:val="00A3619E"/>
    <w:rsid w:val="00A465E6"/>
    <w:rsid w:val="00A46F1E"/>
    <w:rsid w:val="00A50B95"/>
    <w:rsid w:val="00A5608A"/>
    <w:rsid w:val="00A63B35"/>
    <w:rsid w:val="00A6429D"/>
    <w:rsid w:val="00A64E28"/>
    <w:rsid w:val="00A66B3F"/>
    <w:rsid w:val="00A676F6"/>
    <w:rsid w:val="00A82395"/>
    <w:rsid w:val="00A8332D"/>
    <w:rsid w:val="00A9162D"/>
    <w:rsid w:val="00A9295C"/>
    <w:rsid w:val="00A95A11"/>
    <w:rsid w:val="00A977CE"/>
    <w:rsid w:val="00AA0DF7"/>
    <w:rsid w:val="00AA5014"/>
    <w:rsid w:val="00AB150D"/>
    <w:rsid w:val="00AB1518"/>
    <w:rsid w:val="00AB52F9"/>
    <w:rsid w:val="00AC0E0C"/>
    <w:rsid w:val="00AC13EA"/>
    <w:rsid w:val="00AC47FA"/>
    <w:rsid w:val="00AC52B0"/>
    <w:rsid w:val="00AD131F"/>
    <w:rsid w:val="00AD32D5"/>
    <w:rsid w:val="00AD70E4"/>
    <w:rsid w:val="00AE4AB4"/>
    <w:rsid w:val="00AF20B9"/>
    <w:rsid w:val="00AF3B3A"/>
    <w:rsid w:val="00AF4E8E"/>
    <w:rsid w:val="00AF6569"/>
    <w:rsid w:val="00B040BA"/>
    <w:rsid w:val="00B06265"/>
    <w:rsid w:val="00B124F8"/>
    <w:rsid w:val="00B1299E"/>
    <w:rsid w:val="00B138C7"/>
    <w:rsid w:val="00B150F8"/>
    <w:rsid w:val="00B22DF6"/>
    <w:rsid w:val="00B34767"/>
    <w:rsid w:val="00B423A2"/>
    <w:rsid w:val="00B43E70"/>
    <w:rsid w:val="00B50CEB"/>
    <w:rsid w:val="00B5232A"/>
    <w:rsid w:val="00B60ED1"/>
    <w:rsid w:val="00B62CF5"/>
    <w:rsid w:val="00B72E13"/>
    <w:rsid w:val="00B825EB"/>
    <w:rsid w:val="00B82BC8"/>
    <w:rsid w:val="00B85705"/>
    <w:rsid w:val="00B874DC"/>
    <w:rsid w:val="00B90F78"/>
    <w:rsid w:val="00B95B14"/>
    <w:rsid w:val="00B96790"/>
    <w:rsid w:val="00BA390C"/>
    <w:rsid w:val="00BC1943"/>
    <w:rsid w:val="00BD1058"/>
    <w:rsid w:val="00BD25D1"/>
    <w:rsid w:val="00BD5391"/>
    <w:rsid w:val="00BD5413"/>
    <w:rsid w:val="00BD764C"/>
    <w:rsid w:val="00BE6771"/>
    <w:rsid w:val="00BF2844"/>
    <w:rsid w:val="00BF56B2"/>
    <w:rsid w:val="00C055AB"/>
    <w:rsid w:val="00C11F95"/>
    <w:rsid w:val="00C136DF"/>
    <w:rsid w:val="00C17501"/>
    <w:rsid w:val="00C37881"/>
    <w:rsid w:val="00C40627"/>
    <w:rsid w:val="00C41665"/>
    <w:rsid w:val="00C43EAF"/>
    <w:rsid w:val="00C457C3"/>
    <w:rsid w:val="00C4718B"/>
    <w:rsid w:val="00C5195D"/>
    <w:rsid w:val="00C53EE1"/>
    <w:rsid w:val="00C60FAD"/>
    <w:rsid w:val="00C644CA"/>
    <w:rsid w:val="00C658FC"/>
    <w:rsid w:val="00C73005"/>
    <w:rsid w:val="00C735C7"/>
    <w:rsid w:val="00C76CA5"/>
    <w:rsid w:val="00C84D75"/>
    <w:rsid w:val="00C85E18"/>
    <w:rsid w:val="00C91D7D"/>
    <w:rsid w:val="00C92F74"/>
    <w:rsid w:val="00C96E9F"/>
    <w:rsid w:val="00CA4A09"/>
    <w:rsid w:val="00CB6135"/>
    <w:rsid w:val="00CB71DD"/>
    <w:rsid w:val="00CC5A63"/>
    <w:rsid w:val="00CC787C"/>
    <w:rsid w:val="00CD151C"/>
    <w:rsid w:val="00CD1C17"/>
    <w:rsid w:val="00CD4A56"/>
    <w:rsid w:val="00CF36C9"/>
    <w:rsid w:val="00CF4F7D"/>
    <w:rsid w:val="00D00EC4"/>
    <w:rsid w:val="00D02712"/>
    <w:rsid w:val="00D02B71"/>
    <w:rsid w:val="00D02D2E"/>
    <w:rsid w:val="00D166AC"/>
    <w:rsid w:val="00D200BF"/>
    <w:rsid w:val="00D316A5"/>
    <w:rsid w:val="00D36BA2"/>
    <w:rsid w:val="00D37CF4"/>
    <w:rsid w:val="00D4090E"/>
    <w:rsid w:val="00D40FA4"/>
    <w:rsid w:val="00D4487C"/>
    <w:rsid w:val="00D51F02"/>
    <w:rsid w:val="00D63D33"/>
    <w:rsid w:val="00D73352"/>
    <w:rsid w:val="00D75195"/>
    <w:rsid w:val="00D75BA3"/>
    <w:rsid w:val="00D80B88"/>
    <w:rsid w:val="00D8669A"/>
    <w:rsid w:val="00D86C16"/>
    <w:rsid w:val="00D935C3"/>
    <w:rsid w:val="00DA0266"/>
    <w:rsid w:val="00DA477E"/>
    <w:rsid w:val="00DA69AA"/>
    <w:rsid w:val="00DB01DB"/>
    <w:rsid w:val="00DB2E75"/>
    <w:rsid w:val="00DB4BB0"/>
    <w:rsid w:val="00DC0FB1"/>
    <w:rsid w:val="00DC2F60"/>
    <w:rsid w:val="00DD4886"/>
    <w:rsid w:val="00DD78C6"/>
    <w:rsid w:val="00DE461D"/>
    <w:rsid w:val="00DE7951"/>
    <w:rsid w:val="00E00346"/>
    <w:rsid w:val="00E04039"/>
    <w:rsid w:val="00E061DE"/>
    <w:rsid w:val="00E07791"/>
    <w:rsid w:val="00E11534"/>
    <w:rsid w:val="00E14608"/>
    <w:rsid w:val="00E15EBE"/>
    <w:rsid w:val="00E21E67"/>
    <w:rsid w:val="00E24215"/>
    <w:rsid w:val="00E24422"/>
    <w:rsid w:val="00E30EBF"/>
    <w:rsid w:val="00E316C0"/>
    <w:rsid w:val="00E317AC"/>
    <w:rsid w:val="00E31E03"/>
    <w:rsid w:val="00E32F6D"/>
    <w:rsid w:val="00E36655"/>
    <w:rsid w:val="00E37146"/>
    <w:rsid w:val="00E37F08"/>
    <w:rsid w:val="00E451CD"/>
    <w:rsid w:val="00E47BF6"/>
    <w:rsid w:val="00E51170"/>
    <w:rsid w:val="00E52D70"/>
    <w:rsid w:val="00E55534"/>
    <w:rsid w:val="00E576E3"/>
    <w:rsid w:val="00E7116D"/>
    <w:rsid w:val="00E72429"/>
    <w:rsid w:val="00E8172F"/>
    <w:rsid w:val="00E914D1"/>
    <w:rsid w:val="00E920A5"/>
    <w:rsid w:val="00E960D8"/>
    <w:rsid w:val="00EA0D50"/>
    <w:rsid w:val="00EB37C9"/>
    <w:rsid w:val="00EB5FCA"/>
    <w:rsid w:val="00EC214D"/>
    <w:rsid w:val="00EC6BE9"/>
    <w:rsid w:val="00ED6FDB"/>
    <w:rsid w:val="00EE2898"/>
    <w:rsid w:val="00EE6584"/>
    <w:rsid w:val="00EF6BED"/>
    <w:rsid w:val="00F048D4"/>
    <w:rsid w:val="00F04BDD"/>
    <w:rsid w:val="00F04D96"/>
    <w:rsid w:val="00F06765"/>
    <w:rsid w:val="00F20920"/>
    <w:rsid w:val="00F20E0A"/>
    <w:rsid w:val="00F23212"/>
    <w:rsid w:val="00F24619"/>
    <w:rsid w:val="00F30BCC"/>
    <w:rsid w:val="00F33B16"/>
    <w:rsid w:val="00F34BEF"/>
    <w:rsid w:val="00F353EA"/>
    <w:rsid w:val="00F36C27"/>
    <w:rsid w:val="00F420CB"/>
    <w:rsid w:val="00F42E39"/>
    <w:rsid w:val="00F4574D"/>
    <w:rsid w:val="00F56318"/>
    <w:rsid w:val="00F67C95"/>
    <w:rsid w:val="00F70EAA"/>
    <w:rsid w:val="00F73ECD"/>
    <w:rsid w:val="00F74540"/>
    <w:rsid w:val="00F75B79"/>
    <w:rsid w:val="00F82525"/>
    <w:rsid w:val="00F82C5B"/>
    <w:rsid w:val="00F84747"/>
    <w:rsid w:val="00F877B1"/>
    <w:rsid w:val="00F90D87"/>
    <w:rsid w:val="00F911CB"/>
    <w:rsid w:val="00F91AC4"/>
    <w:rsid w:val="00F97FEA"/>
    <w:rsid w:val="00FA25EC"/>
    <w:rsid w:val="00FA68B9"/>
    <w:rsid w:val="00FB0DB2"/>
    <w:rsid w:val="00FB464A"/>
    <w:rsid w:val="00FB60E1"/>
    <w:rsid w:val="00FD3768"/>
    <w:rsid w:val="00FD51E9"/>
    <w:rsid w:val="00FE1BE3"/>
    <w:rsid w:val="00FE2795"/>
    <w:rsid w:val="00FF487E"/>
    <w:rsid w:val="00FF52AE"/>
    <w:rsid w:val="00FF75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3313"/>
    <o:shapelayout v:ext="edit">
      <o:idmap v:ext="edit" data="2"/>
    </o:shapelayout>
  </w:shapeDefaults>
  <w:decimalSymbol w:val=","/>
  <w:listSeparator w:val=";"/>
  <w14:docId w14:val="3D00838C"/>
  <w15:docId w15:val="{BEB5DFD4-7DB5-46F2-BBCC-A1DBED119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="Verdana" w:hAnsi="Verdana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C787C"/>
    <w:rPr>
      <w:sz w:val="16"/>
      <w:szCs w:val="16"/>
      <w:lang w:eastAsia="en-US"/>
    </w:rPr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="MS Mincho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eastAsia="MS Mincho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eastAsia="MS Mincho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eastAsia="MS Mincho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link w:val="berschrift1"/>
    <w:uiPriority w:val="9"/>
    <w:rsid w:val="00A171F4"/>
    <w:rPr>
      <w:rFonts w:eastAsia="MS Mincho" w:cs="Times New Roman"/>
      <w:b/>
      <w:sz w:val="40"/>
      <w:szCs w:val="32"/>
    </w:rPr>
  </w:style>
  <w:style w:type="character" w:customStyle="1" w:styleId="berschrift2Zchn">
    <w:name w:val="Überschrift 2 Zchn"/>
    <w:link w:val="berschrift2"/>
    <w:uiPriority w:val="9"/>
    <w:rsid w:val="002E765F"/>
    <w:rPr>
      <w:rFonts w:ascii="Verdana" w:eastAsia="MS Mincho" w:hAnsi="Verdana" w:cs="Times New Roman"/>
      <w:b/>
      <w:sz w:val="22"/>
      <w:szCs w:val="26"/>
    </w:rPr>
  </w:style>
  <w:style w:type="character" w:customStyle="1" w:styleId="berschrift3Zchn">
    <w:name w:val="Überschrift 3 Zchn"/>
    <w:link w:val="berschrift3"/>
    <w:uiPriority w:val="9"/>
    <w:rsid w:val="002E765F"/>
    <w:rPr>
      <w:rFonts w:ascii="Verdana" w:eastAsia="MS Mincho" w:hAnsi="Verdana" w:cs="Times New Roman"/>
      <w:b/>
      <w:sz w:val="20"/>
      <w:szCs w:val="24"/>
    </w:rPr>
  </w:style>
  <w:style w:type="character" w:customStyle="1" w:styleId="berschrift4Zchn">
    <w:name w:val="Überschrift 4 Zchn"/>
    <w:link w:val="berschrift4"/>
    <w:uiPriority w:val="9"/>
    <w:rsid w:val="002E765F"/>
    <w:rPr>
      <w:rFonts w:ascii="Verdana" w:eastAsia="MS Mincho" w:hAnsi="Verdana" w:cs="Times New Roman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/>
      <w:sz w:val="18"/>
    </w:rPr>
  </w:style>
  <w:style w:type="character" w:customStyle="1" w:styleId="FuzeileZchn">
    <w:name w:val="Fußzeile Zchn"/>
    <w:link w:val="Fuzeile"/>
    <w:uiPriority w:val="99"/>
    <w:rsid w:val="00642EB6"/>
    <w:rPr>
      <w:color w:val="41535D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qFormat/>
    <w:rsid w:val="0030316D"/>
    <w:pPr>
      <w:spacing w:line="600" w:lineRule="exact"/>
      <w:contextualSpacing/>
    </w:pPr>
    <w:rPr>
      <w:rFonts w:eastAsia="MS Mincho"/>
      <w:b/>
      <w:color w:val="5C666F"/>
      <w:sz w:val="40"/>
      <w:szCs w:val="52"/>
    </w:rPr>
  </w:style>
  <w:style w:type="character" w:customStyle="1" w:styleId="TitelZchn">
    <w:name w:val="Titel Zchn"/>
    <w:link w:val="Titel"/>
    <w:rsid w:val="0030316D"/>
    <w:rPr>
      <w:rFonts w:ascii="Verdana" w:eastAsia="MS Mincho" w:hAnsi="Verdana" w:cs="Times New Roman"/>
      <w:b/>
      <w:color w:val="5C666F"/>
      <w:sz w:val="40"/>
      <w:szCs w:val="52"/>
    </w:rPr>
  </w:style>
  <w:style w:type="character" w:styleId="Hervorhebung">
    <w:name w:val="Emphasis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eastAsia="MS Mincho"/>
      <w:iCs/>
      <w:color w:val="5C666F"/>
      <w:sz w:val="32"/>
      <w:szCs w:val="24"/>
    </w:rPr>
  </w:style>
  <w:style w:type="character" w:customStyle="1" w:styleId="UntertitelZchn">
    <w:name w:val="Untertitel Zchn"/>
    <w:link w:val="Untertitel"/>
    <w:rsid w:val="00843B45"/>
    <w:rPr>
      <w:rFonts w:ascii="Verdana" w:eastAsia="MS Mincho" w:hAnsi="Verdana" w:cs="Times New Roman"/>
      <w:iCs/>
      <w:color w:val="5C666F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customStyle="1" w:styleId="FarbigeListe-Akzent11">
    <w:name w:val="Farbige Liste - Akzent 11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customStyle="1" w:styleId="SchwacheHervorhebung1">
    <w:name w:val="Schwache Hervorhebung1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3E7853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3E7853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3E7853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/>
        <w:bottom w:val="single" w:sz="2" w:space="0" w:color="41535D"/>
        <w:right w:val="single" w:sz="2" w:space="0" w:color="41535D"/>
        <w:insideH w:val="single" w:sz="2" w:space="0" w:color="41535D"/>
        <w:insideV w:val="single" w:sz="2" w:space="0" w:color="41535D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/>
      </w:rPr>
      <w:tblPr/>
      <w:tcPr>
        <w:tcBorders>
          <w:top w:val="single" w:sz="2" w:space="0" w:color="FFFFFF"/>
          <w:left w:val="single" w:sz="2" w:space="0" w:color="41535D"/>
          <w:bottom w:val="single" w:sz="2" w:space="0" w:color="FFFFFF"/>
          <w:right w:val="single" w:sz="2" w:space="0" w:color="41535D"/>
          <w:insideH w:val="single" w:sz="2" w:space="0" w:color="FFFFFF"/>
          <w:insideV w:val="single" w:sz="2" w:space="0" w:color="FFFFFF"/>
          <w:tl2br w:val="nil"/>
          <w:tr2bl w:val="nil"/>
        </w:tcBorders>
        <w:shd w:val="clear" w:color="auto" w:fill="41535D"/>
      </w:tcPr>
    </w:tblStylePr>
    <w:tblStylePr w:type="lastRow">
      <w:rPr>
        <w:b/>
      </w:rPr>
      <w:tblPr/>
      <w:tcPr>
        <w:tcBorders>
          <w:top w:val="single" w:sz="4" w:space="0" w:color="41535D"/>
          <w:bottom w:val="single" w:sz="4" w:space="0" w:color="41535D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/>
      <w:szCs w:val="18"/>
    </w:rPr>
  </w:style>
  <w:style w:type="paragraph" w:customStyle="1" w:styleId="Inhaltsverzeichnisberschrift1">
    <w:name w:val="Inhaltsverzeichnisüberschrift1"/>
    <w:basedOn w:val="berschrift1"/>
    <w:next w:val="Standard"/>
    <w:uiPriority w:val="39"/>
    <w:qFormat/>
    <w:rsid w:val="00BD1058"/>
    <w:pPr>
      <w:spacing w:line="240" w:lineRule="auto"/>
      <w:outlineLvl w:val="9"/>
    </w:pPr>
    <w:rPr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uiPriority w:val="99"/>
    <w:unhideWhenUsed/>
    <w:rsid w:val="00BD1058"/>
    <w:rPr>
      <w:color w:val="41535D"/>
      <w:u w:val="single"/>
    </w:rPr>
  </w:style>
  <w:style w:type="character" w:customStyle="1" w:styleId="MittleresRaster11">
    <w:name w:val="Mittleres Raster 11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  <w:style w:type="table" w:customStyle="1" w:styleId="Basic1">
    <w:name w:val="Basic1"/>
    <w:basedOn w:val="NormaleTabelle"/>
    <w:uiPriority w:val="99"/>
    <w:rsid w:val="00BD5391"/>
    <w:rPr>
      <w:sz w:val="16"/>
      <w:lang w:eastAsia="en-US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2D2EE5"/>
    <w:rPr>
      <w:color w:val="605E5C"/>
      <w:shd w:val="clear" w:color="auto" w:fill="E1DFDD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37CF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D37CF4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D37CF4"/>
    <w:rPr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37CF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37CF4"/>
    <w:rPr>
      <w:b/>
      <w:bCs/>
      <w:lang w:eastAsia="en-US"/>
    </w:rPr>
  </w:style>
  <w:style w:type="paragraph" w:customStyle="1" w:styleId="Teaserhead">
    <w:name w:val="Teaserhead"/>
    <w:basedOn w:val="Standardabsatz"/>
    <w:qFormat/>
    <w:rsid w:val="00881E44"/>
    <w:pPr>
      <w:spacing w:after="0"/>
    </w:pPr>
    <w:rPr>
      <w:b/>
    </w:rPr>
  </w:style>
  <w:style w:type="paragraph" w:customStyle="1" w:styleId="Standardabsatz">
    <w:name w:val="Standardabsatz"/>
    <w:basedOn w:val="Standard"/>
    <w:qFormat/>
    <w:rsid w:val="00881E44"/>
    <w:pPr>
      <w:spacing w:after="220"/>
      <w:jc w:val="both"/>
    </w:pPr>
    <w:rPr>
      <w:rFonts w:eastAsiaTheme="minorHAnsi" w:cstheme="minorBidi"/>
      <w:sz w:val="22"/>
      <w:szCs w:val="24"/>
    </w:rPr>
  </w:style>
  <w:style w:type="paragraph" w:customStyle="1" w:styleId="Fuzeile1">
    <w:name w:val="Fußzeile1"/>
    <w:basedOn w:val="Absatzberschrift"/>
    <w:qFormat/>
    <w:rsid w:val="00E15EBE"/>
    <w:rPr>
      <w:b w:val="0"/>
      <w:bCs/>
      <w:iCs/>
      <w:szCs w:val="22"/>
    </w:rPr>
  </w:style>
  <w:style w:type="paragraph" w:customStyle="1" w:styleId="Subhead">
    <w:name w:val="Subhead"/>
    <w:next w:val="Teaser"/>
    <w:qFormat/>
    <w:rsid w:val="00881E44"/>
    <w:pPr>
      <w:spacing w:after="220"/>
    </w:pPr>
    <w:rPr>
      <w:rFonts w:eastAsiaTheme="majorEastAsia" w:cstheme="majorBidi"/>
      <w:b/>
      <w:iCs/>
      <w:sz w:val="28"/>
      <w:szCs w:val="28"/>
      <w:lang w:eastAsia="en-US"/>
    </w:rPr>
  </w:style>
  <w:style w:type="paragraph" w:customStyle="1" w:styleId="Head">
    <w:name w:val="Head"/>
    <w:next w:val="Subhead"/>
    <w:qFormat/>
    <w:rsid w:val="00A27829"/>
    <w:pPr>
      <w:spacing w:after="220"/>
      <w:contextualSpacing/>
    </w:pPr>
    <w:rPr>
      <w:rFonts w:eastAsiaTheme="majorEastAsia" w:cstheme="majorBidi"/>
      <w:b/>
      <w:bCs/>
      <w:spacing w:val="-10"/>
      <w:kern w:val="28"/>
      <w:sz w:val="40"/>
      <w:szCs w:val="40"/>
      <w:lang w:eastAsia="en-US"/>
    </w:rPr>
  </w:style>
  <w:style w:type="paragraph" w:customStyle="1" w:styleId="Absatzberschrift">
    <w:name w:val="Absatzüberschrift"/>
    <w:next w:val="Standardabsatz"/>
    <w:qFormat/>
    <w:rsid w:val="002611FE"/>
    <w:pPr>
      <w:snapToGrid w:val="0"/>
      <w:contextualSpacing/>
    </w:pPr>
    <w:rPr>
      <w:rFonts w:eastAsiaTheme="minorHAnsi" w:cstheme="minorBidi"/>
      <w:b/>
      <w:sz w:val="22"/>
      <w:szCs w:val="24"/>
      <w:lang w:eastAsia="en-US"/>
    </w:rPr>
  </w:style>
  <w:style w:type="paragraph" w:customStyle="1" w:styleId="Fotos">
    <w:name w:val="Fotos"/>
    <w:basedOn w:val="Standard"/>
    <w:qFormat/>
    <w:rsid w:val="00E15EBE"/>
    <w:pPr>
      <w:spacing w:after="220"/>
    </w:pPr>
    <w:rPr>
      <w:rFonts w:eastAsiaTheme="minorHAnsi" w:cstheme="minorBidi"/>
      <w:b/>
      <w:sz w:val="22"/>
      <w:szCs w:val="24"/>
    </w:rPr>
  </w:style>
  <w:style w:type="paragraph" w:customStyle="1" w:styleId="BUbold">
    <w:name w:val="BU bold"/>
    <w:basedOn w:val="Standard"/>
    <w:next w:val="BUnormal"/>
    <w:qFormat/>
    <w:rsid w:val="00537210"/>
    <w:rPr>
      <w:rFonts w:eastAsiaTheme="minorHAnsi" w:cstheme="minorBidi"/>
      <w:b/>
      <w:sz w:val="20"/>
      <w:szCs w:val="24"/>
    </w:rPr>
  </w:style>
  <w:style w:type="paragraph" w:customStyle="1" w:styleId="BUnormal">
    <w:name w:val="BU normal"/>
    <w:next w:val="Note"/>
    <w:qFormat/>
    <w:rsid w:val="002611FE"/>
    <w:pPr>
      <w:snapToGrid w:val="0"/>
      <w:spacing w:after="220"/>
    </w:pPr>
    <w:rPr>
      <w:rFonts w:eastAsiaTheme="minorHAnsi" w:cstheme="minorBidi"/>
      <w:color w:val="000000"/>
      <w:lang w:eastAsia="en-US"/>
    </w:rPr>
  </w:style>
  <w:style w:type="paragraph" w:customStyle="1" w:styleId="Note">
    <w:name w:val="Note"/>
    <w:next w:val="Standardabsatz"/>
    <w:qFormat/>
    <w:rsid w:val="006C0C87"/>
    <w:pPr>
      <w:spacing w:before="220" w:after="440"/>
    </w:pPr>
    <w:rPr>
      <w:rFonts w:eastAsiaTheme="minorHAnsi" w:cstheme="minorBidi"/>
      <w:i/>
      <w:color w:val="000000"/>
      <w:lang w:eastAsia="en-US"/>
    </w:rPr>
  </w:style>
  <w:style w:type="paragraph" w:customStyle="1" w:styleId="Teaser">
    <w:name w:val="Teaser"/>
    <w:basedOn w:val="Standardabsatz"/>
    <w:next w:val="Standardabsatz"/>
    <w:qFormat/>
    <w:rsid w:val="00881E44"/>
    <w:pPr>
      <w:contextualSpacing/>
    </w:pPr>
    <w:rPr>
      <w:b/>
    </w:rPr>
  </w:style>
  <w:style w:type="paragraph" w:styleId="berarbeitung">
    <w:name w:val="Revision"/>
    <w:hidden/>
    <w:uiPriority w:val="71"/>
    <w:semiHidden/>
    <w:rsid w:val="00EF6BED"/>
    <w:rPr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28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863547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753571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345849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543970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310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51626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025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602194">
          <w:marLeft w:val="41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032414">
          <w:marLeft w:val="50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728396">
          <w:marLeft w:val="50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994808">
          <w:marLeft w:val="50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186634">
          <w:marLeft w:val="50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903919">
          <w:marLeft w:val="50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909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654035">
          <w:marLeft w:val="562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739072">
          <w:marLeft w:val="1138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331320">
          <w:marLeft w:val="1138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143308">
          <w:marLeft w:val="1138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537308">
          <w:marLeft w:val="1138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416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7699999">
          <w:marLeft w:val="562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942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38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2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5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5.jpe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4.jpeg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image" Target="media/image3.jpeg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emf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8.wmf"/><Relationship Id="rId1" Type="http://schemas.openxmlformats.org/officeDocument/2006/relationships/image" Target="media/image7.w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718DAE6F07B6845BEE47EE54C3AC3C2" ma:contentTypeVersion="18" ma:contentTypeDescription="Ein neues Dokument erstellen." ma:contentTypeScope="" ma:versionID="0a4da4d31a5d913caf5fdf38b8d673bc">
  <xsd:schema xmlns:xsd="http://www.w3.org/2001/XMLSchema" xmlns:xs="http://www.w3.org/2001/XMLSchema" xmlns:p="http://schemas.microsoft.com/office/2006/metadata/properties" xmlns:ns2="e96c27b8-2d29-4a7a-ae10-f8366d994bd4" xmlns:ns3="36de0c64-9d62-47f1-8717-50af5e16010b" targetNamespace="http://schemas.microsoft.com/office/2006/metadata/properties" ma:root="true" ma:fieldsID="a300fa219b8f5d5f5e9517058d7bff02" ns2:_="" ns3:_="">
    <xsd:import namespace="e96c27b8-2d29-4a7a-ae10-f8366d994bd4"/>
    <xsd:import namespace="36de0c64-9d62-47f1-8717-50af5e16010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6c27b8-2d29-4a7a-ae10-f8366d994b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Bildmarkierungen" ma:readOnly="false" ma:fieldId="{5cf76f15-5ced-4ddc-b409-7134ff3c332f}" ma:taxonomyMulti="true" ma:sspId="071802b5-93d8-47bf-83ac-5de0426ff0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de0c64-9d62-47f1-8717-50af5e16010b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360cba9e-d126-4eb3-87f4-671245ad0e86}" ma:internalName="TaxCatchAll" ma:showField="CatchAllData" ma:web="36de0c64-9d62-47f1-8717-50af5e16010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3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4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C189DBF-61F8-46E5-B159-A207CF18423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C97C199-B088-4F1B-8CA7-7261546255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96c27b8-2d29-4a7a-ae10-f8366d994bd4"/>
    <ds:schemaRef ds:uri="36de0c64-9d62-47f1-8717-50af5e16010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A005C4A-59C5-4995-836E-FD5F9F915AD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857</Words>
  <Characters>5404</Characters>
  <Application>Microsoft Office Word</Application>
  <DocSecurity>0</DocSecurity>
  <Lines>45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wir-lieben-office.de</Company>
  <LinksUpToDate>false</LinksUpToDate>
  <CharactersWithSpaces>6249</CharactersWithSpaces>
  <SharedDoc>false</SharedDoc>
  <HLinks>
    <vt:vector size="6" baseType="variant">
      <vt:variant>
        <vt:i4>8126466</vt:i4>
      </vt:variant>
      <vt:variant>
        <vt:i4>-1</vt:i4>
      </vt:variant>
      <vt:variant>
        <vt:i4>2060</vt:i4>
      </vt:variant>
      <vt:variant>
        <vt:i4>1</vt:i4>
      </vt:variant>
      <vt:variant>
        <vt:lpwstr>VorlagePressemitteilung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Linnemann Mario</dc:creator>
  <cp:lastModifiedBy>Zierden-Schwietert Monika</cp:lastModifiedBy>
  <cp:revision>8</cp:revision>
  <cp:lastPrinted>2021-10-28T15:19:00Z</cp:lastPrinted>
  <dcterms:created xsi:type="dcterms:W3CDTF">2025-03-11T12:05:00Z</dcterms:created>
  <dcterms:modified xsi:type="dcterms:W3CDTF">2025-03-27T10:03:00Z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2601e77f,3627b8ff,2454f85d</vt:lpwstr>
  </property>
  <property fmtid="{D5CDD505-2E9C-101B-9397-08002B2CF9AE}" pid="3" name="ClassificationContentMarkingHeaderFontProps">
    <vt:lpwstr>#ff0000,10,Calibri</vt:lpwstr>
  </property>
  <property fmtid="{D5CDD505-2E9C-101B-9397-08002B2CF9AE}" pid="4" name="ClassificationContentMarkingHeaderText">
    <vt:lpwstr>Company Use</vt:lpwstr>
  </property>
  <property fmtid="{D5CDD505-2E9C-101B-9397-08002B2CF9AE}" pid="5" name="MSIP_Label_53eb3ead-8c2d-4695-9d06-baf35a321a90_Enabled">
    <vt:lpwstr>true</vt:lpwstr>
  </property>
  <property fmtid="{D5CDD505-2E9C-101B-9397-08002B2CF9AE}" pid="6" name="MSIP_Label_53eb3ead-8c2d-4695-9d06-baf35a321a90_SetDate">
    <vt:lpwstr>2024-12-12T12:59:52Z</vt:lpwstr>
  </property>
  <property fmtid="{D5CDD505-2E9C-101B-9397-08002B2CF9AE}" pid="7" name="MSIP_Label_53eb3ead-8c2d-4695-9d06-baf35a321a90_Method">
    <vt:lpwstr>Privileged</vt:lpwstr>
  </property>
  <property fmtid="{D5CDD505-2E9C-101B-9397-08002B2CF9AE}" pid="8" name="MSIP_Label_53eb3ead-8c2d-4695-9d06-baf35a321a90_Name">
    <vt:lpwstr>Company Use</vt:lpwstr>
  </property>
  <property fmtid="{D5CDD505-2E9C-101B-9397-08002B2CF9AE}" pid="9" name="MSIP_Label_53eb3ead-8c2d-4695-9d06-baf35a321a90_SiteId">
    <vt:lpwstr>4aa45fee-62ee-49ff-a377-c53bd72cd986</vt:lpwstr>
  </property>
  <property fmtid="{D5CDD505-2E9C-101B-9397-08002B2CF9AE}" pid="10" name="MSIP_Label_53eb3ead-8c2d-4695-9d06-baf35a321a90_ActionId">
    <vt:lpwstr>dd483de2-1ecf-403f-854c-35b02bd71fca</vt:lpwstr>
  </property>
  <property fmtid="{D5CDD505-2E9C-101B-9397-08002B2CF9AE}" pid="11" name="MSIP_Label_53eb3ead-8c2d-4695-9d06-baf35a321a90_ContentBits">
    <vt:lpwstr>1</vt:lpwstr>
  </property>
</Properties>
</file>